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9924" w:type="dxa"/>
        <w:tblInd w:w="-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222"/>
      </w:tblGrid>
      <w:tr w:rsidR="00BC5ECE" w:rsidRPr="00A8119E" w14:paraId="09EDCFF7" w14:textId="77777777" w:rsidTr="008C1A03">
        <w:trPr>
          <w:trHeight w:val="397"/>
        </w:trPr>
        <w:tc>
          <w:tcPr>
            <w:tcW w:w="1702" w:type="dxa"/>
            <w:vAlign w:val="center"/>
          </w:tcPr>
          <w:p w14:paraId="35136326" w14:textId="77777777" w:rsidR="00BC5ECE" w:rsidRPr="00A8119E" w:rsidRDefault="00BC5ECE" w:rsidP="00D242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19E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C947EA5" wp14:editId="67CB7221">
                  <wp:extent cx="447675" cy="623857"/>
                  <wp:effectExtent l="0" t="0" r="0" b="508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-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024" cy="66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14:paraId="43CF7CA6" w14:textId="77777777" w:rsidR="00BC5ECE" w:rsidRPr="00A8119E" w:rsidRDefault="00BC5ECE" w:rsidP="00D2423F">
            <w:pPr>
              <w:jc w:val="center"/>
              <w:rPr>
                <w:rFonts w:ascii="Arial" w:hAnsi="Arial" w:cs="Arial"/>
                <w:b/>
                <w:position w:val="6"/>
                <w:sz w:val="22"/>
                <w:szCs w:val="22"/>
              </w:rPr>
            </w:pPr>
            <w:r w:rsidRPr="00A8119E">
              <w:rPr>
                <w:rFonts w:ascii="Arial" w:hAnsi="Arial" w:cs="Arial"/>
                <w:b/>
                <w:position w:val="6"/>
                <w:sz w:val="28"/>
                <w:szCs w:val="22"/>
              </w:rPr>
              <w:t xml:space="preserve">GRAD </w:t>
            </w:r>
            <w:r w:rsidR="00D2423F" w:rsidRPr="00A8119E">
              <w:rPr>
                <w:rFonts w:ascii="Arial" w:hAnsi="Arial" w:cs="Arial"/>
                <w:b/>
                <w:position w:val="6"/>
                <w:sz w:val="28"/>
                <w:szCs w:val="22"/>
              </w:rPr>
              <w:t>BELI MANASTIR</w:t>
            </w:r>
          </w:p>
        </w:tc>
      </w:tr>
      <w:tr w:rsidR="00BC5ECE" w:rsidRPr="00A8119E" w14:paraId="072B0CE4" w14:textId="77777777" w:rsidTr="008C1A03">
        <w:trPr>
          <w:trHeight w:val="685"/>
        </w:trPr>
        <w:tc>
          <w:tcPr>
            <w:tcW w:w="1702" w:type="dxa"/>
            <w:vAlign w:val="center"/>
          </w:tcPr>
          <w:p w14:paraId="034FDA2D" w14:textId="21211F48" w:rsidR="00BC5ECE" w:rsidRPr="00A8119E" w:rsidRDefault="00BC5ECE" w:rsidP="00D242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119E">
              <w:rPr>
                <w:rFonts w:ascii="Arial" w:hAnsi="Arial" w:cs="Arial"/>
                <w:b/>
                <w:sz w:val="18"/>
                <w:szCs w:val="22"/>
              </w:rPr>
              <w:t>OBRAZAC</w:t>
            </w:r>
            <w:r w:rsidRPr="00A8119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3339F">
              <w:rPr>
                <w:rFonts w:ascii="Arial" w:hAnsi="Arial" w:cs="Arial"/>
                <w:b/>
                <w:sz w:val="28"/>
                <w:szCs w:val="22"/>
              </w:rPr>
              <w:t>G</w:t>
            </w:r>
            <w:r w:rsidR="00D2423F" w:rsidRPr="00A8119E">
              <w:rPr>
                <w:rFonts w:ascii="Arial" w:hAnsi="Arial" w:cs="Arial"/>
                <w:b/>
                <w:sz w:val="28"/>
                <w:szCs w:val="22"/>
              </w:rPr>
              <w:t>-</w:t>
            </w:r>
            <w:r w:rsidR="0053339F">
              <w:rPr>
                <w:rFonts w:ascii="Arial" w:hAnsi="Arial" w:cs="Arial"/>
                <w:b/>
                <w:sz w:val="28"/>
                <w:szCs w:val="22"/>
              </w:rPr>
              <w:t>3</w:t>
            </w:r>
          </w:p>
        </w:tc>
        <w:tc>
          <w:tcPr>
            <w:tcW w:w="8222" w:type="dxa"/>
            <w:vAlign w:val="center"/>
          </w:tcPr>
          <w:p w14:paraId="2971A09A" w14:textId="59AF855D" w:rsidR="00BC5ECE" w:rsidRPr="00A8119E" w:rsidRDefault="00246B38" w:rsidP="00246B38">
            <w:pPr>
              <w:pStyle w:val="Tijeloteksta"/>
              <w:jc w:val="center"/>
              <w:rPr>
                <w:rFonts w:ascii="Arial" w:hAnsi="Arial" w:cs="Arial"/>
                <w:b/>
                <w:sz w:val="32"/>
                <w:lang w:val="hr-HR"/>
              </w:rPr>
            </w:pPr>
            <w:r w:rsidRPr="00A8119E">
              <w:rPr>
                <w:rFonts w:ascii="Arial" w:hAnsi="Arial" w:cs="Arial"/>
                <w:b/>
                <w:sz w:val="32"/>
                <w:lang w:val="hr-HR"/>
              </w:rPr>
              <w:t xml:space="preserve">Potpora za marketing i promociju </w:t>
            </w:r>
            <w:r w:rsidR="00A8119E" w:rsidRPr="00A8119E">
              <w:rPr>
                <w:rFonts w:ascii="Arial" w:hAnsi="Arial" w:cs="Arial"/>
                <w:b/>
                <w:sz w:val="32"/>
                <w:lang w:val="hr-HR"/>
              </w:rPr>
              <w:t>gospodarstvenika</w:t>
            </w:r>
          </w:p>
        </w:tc>
      </w:tr>
    </w:tbl>
    <w:p w14:paraId="199A4240" w14:textId="77777777" w:rsidR="00BC5ECE" w:rsidRPr="00A8119E" w:rsidRDefault="00BC5ECE" w:rsidP="00BC5ECE">
      <w:pPr>
        <w:rPr>
          <w:rFonts w:ascii="Arial" w:hAnsi="Arial" w:cs="Arial"/>
          <w:b/>
          <w:sz w:val="22"/>
          <w:szCs w:val="22"/>
        </w:rPr>
      </w:pPr>
    </w:p>
    <w:tbl>
      <w:tblPr>
        <w:tblW w:w="10051" w:type="dxa"/>
        <w:jc w:val="center"/>
        <w:tblLook w:val="0000" w:firstRow="0" w:lastRow="0" w:firstColumn="0" w:lastColumn="0" w:noHBand="0" w:noVBand="0"/>
      </w:tblPr>
      <w:tblGrid>
        <w:gridCol w:w="2552"/>
        <w:gridCol w:w="334"/>
        <w:gridCol w:w="335"/>
        <w:gridCol w:w="334"/>
        <w:gridCol w:w="335"/>
        <w:gridCol w:w="334"/>
        <w:gridCol w:w="335"/>
        <w:gridCol w:w="256"/>
        <w:gridCol w:w="84"/>
        <w:gridCol w:w="143"/>
        <w:gridCol w:w="212"/>
        <w:gridCol w:w="354"/>
        <w:gridCol w:w="355"/>
        <w:gridCol w:w="340"/>
        <w:gridCol w:w="496"/>
        <w:gridCol w:w="776"/>
        <w:gridCol w:w="602"/>
        <w:gridCol w:w="1874"/>
      </w:tblGrid>
      <w:tr w:rsidR="00BC5ECE" w:rsidRPr="00A8119E" w14:paraId="7C51C286" w14:textId="77777777" w:rsidTr="00C04586">
        <w:trPr>
          <w:trHeight w:val="330"/>
          <w:jc w:val="center"/>
        </w:trPr>
        <w:tc>
          <w:tcPr>
            <w:tcW w:w="100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DEC464C" w14:textId="77777777" w:rsidR="00BC5ECE" w:rsidRPr="00A8119E" w:rsidRDefault="00BC5ECE" w:rsidP="00FE00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A8119E" w14:paraId="3D56AB0A" w14:textId="77777777" w:rsidTr="00C04586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849D" w14:textId="77777777" w:rsidR="00BC5ECE" w:rsidRPr="00A8119E" w:rsidRDefault="00BC5ECE" w:rsidP="0019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</w:t>
            </w:r>
            <w:r w:rsidR="00CB5BC2"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NOSITELJA 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0C77A5" w14:textId="77777777" w:rsidR="00BC5ECE" w:rsidRPr="00A8119E" w:rsidRDefault="00BC5ECE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5A88" w:rsidRPr="00A8119E" w14:paraId="53F999CA" w14:textId="77777777" w:rsidTr="00C04586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7E04" w14:textId="77777777" w:rsidR="00D25A88" w:rsidRPr="00A8119E" w:rsidRDefault="00D25A88" w:rsidP="0019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OBLIK REGISTRACIJE (d.o.o., j.d.o.o.</w:t>
            </w:r>
            <w:r w:rsidR="0028653E" w:rsidRPr="00A811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obrt</w:t>
            </w:r>
            <w:r w:rsidR="0028653E"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AB420F" w14:textId="77777777" w:rsidR="00D25A88" w:rsidRPr="00A8119E" w:rsidRDefault="00D25A88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1214CA" w14:textId="77777777" w:rsidR="00D25A88" w:rsidRPr="00A8119E" w:rsidRDefault="00D25A88" w:rsidP="00FE0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sz w:val="20"/>
                <w:szCs w:val="20"/>
              </w:rPr>
              <w:t>DATUM OSNIVANJA: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B44CF8" w14:textId="77777777" w:rsidR="00D25A88" w:rsidRPr="00A8119E" w:rsidRDefault="00D25A88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A88" w:rsidRPr="00A8119E" w14:paraId="04480BD7" w14:textId="77777777" w:rsidTr="00C04586">
        <w:trPr>
          <w:trHeight w:val="42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B01A" w14:textId="77777777" w:rsidR="00D25A88" w:rsidRPr="00A8119E" w:rsidRDefault="00D25A88" w:rsidP="00194F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A77E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62A3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0D8F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1B04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29CA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1335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B684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ACC2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8144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F208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FF11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2AE0B3" w14:textId="77777777" w:rsidR="00D25A88" w:rsidRPr="00A8119E" w:rsidRDefault="00D25A88" w:rsidP="000D21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sz w:val="20"/>
                <w:szCs w:val="20"/>
              </w:rPr>
              <w:t>Matični broj (MB)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B35B5" w14:textId="77777777" w:rsidR="00D25A88" w:rsidRPr="00A8119E" w:rsidRDefault="00D25A88" w:rsidP="000D21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5ECE" w:rsidRPr="00A8119E" w14:paraId="3AA1A20B" w14:textId="77777777" w:rsidTr="00C04586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FB97" w14:textId="77777777" w:rsidR="00BC5ECE" w:rsidRPr="00A8119E" w:rsidRDefault="00BC5ECE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Adresa sjedišt</w:t>
            </w:r>
            <w:r w:rsidR="00D25A88" w:rsidRPr="00A811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podnositelja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92AA71" w14:textId="77777777" w:rsidR="00BC5ECE" w:rsidRPr="00A8119E" w:rsidRDefault="00BC5ECE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ECE" w:rsidRPr="00A8119E" w14:paraId="54DFE0B5" w14:textId="77777777" w:rsidTr="00C04586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5689" w14:textId="77777777" w:rsidR="00BC5ECE" w:rsidRPr="00A8119E" w:rsidRDefault="00D25A88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Ime i prezime vlasnika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EBE1B" w14:textId="77777777" w:rsidR="00BC5ECE" w:rsidRPr="00A8119E" w:rsidRDefault="00BC5ECE" w:rsidP="00D62F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586" w:rsidRPr="00A8119E" w14:paraId="683E9D15" w14:textId="77777777" w:rsidTr="00C04586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63DC" w14:textId="77777777" w:rsidR="00C04586" w:rsidRPr="00A8119E" w:rsidRDefault="00C04586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BC2C" w14:textId="77777777" w:rsidR="00C04586" w:rsidRPr="00A8119E" w:rsidRDefault="00C04586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2C83E" w14:textId="77777777" w:rsidR="00C04586" w:rsidRPr="00A8119E" w:rsidRDefault="00C04586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F8A780" w14:textId="77777777" w:rsidR="00C04586" w:rsidRPr="00A8119E" w:rsidRDefault="00C04586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ECE" w:rsidRPr="00A8119E" w14:paraId="689A417B" w14:textId="77777777" w:rsidTr="00C04586">
        <w:trPr>
          <w:trHeight w:val="54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28B0" w14:textId="77777777" w:rsidR="00BC5ECE" w:rsidRPr="00A8119E" w:rsidRDefault="00C04586" w:rsidP="00330A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Broj zaposlenih</w:t>
            </w:r>
            <w:r w:rsidR="000314A6" w:rsidRPr="00A811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 trenutku prijave</w:t>
            </w: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BDA9" w14:textId="77777777" w:rsidR="00BC5ECE" w:rsidRPr="00A8119E" w:rsidRDefault="00BC5ECE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A813" w14:textId="1C8C97EE" w:rsidR="00BC5ECE" w:rsidRPr="00A029D4" w:rsidRDefault="000314A6" w:rsidP="00FE002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029D4">
              <w:rPr>
                <w:rFonts w:ascii="Arial Narrow" w:hAnsi="Arial Narrow" w:cs="Arial"/>
                <w:b/>
                <w:sz w:val="20"/>
                <w:szCs w:val="20"/>
              </w:rPr>
              <w:t>Prosječan broj zaposlenih u 20</w:t>
            </w:r>
            <w:r w:rsidR="00A8119E" w:rsidRPr="00A029D4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4B0739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Pr="00A029D4">
              <w:rPr>
                <w:rFonts w:ascii="Arial Narrow" w:hAnsi="Arial Narrow" w:cs="Arial"/>
                <w:b/>
                <w:sz w:val="20"/>
                <w:szCs w:val="20"/>
              </w:rPr>
              <w:t>. g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72DD23" w14:textId="77777777" w:rsidR="00BC5ECE" w:rsidRPr="00A8119E" w:rsidRDefault="00BC5ECE" w:rsidP="00FE00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4586" w:rsidRPr="00A8119E" w14:paraId="09DBFC98" w14:textId="77777777" w:rsidTr="00AF586C">
        <w:trPr>
          <w:trHeight w:val="54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F0D9D" w14:textId="77777777" w:rsidR="00C04586" w:rsidRPr="00A8119E" w:rsidRDefault="00C04586" w:rsidP="00330A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Djelatnost (prema NKD 2007)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49F22A" w14:textId="77777777" w:rsidR="00C04586" w:rsidRPr="00A8119E" w:rsidRDefault="00C04586" w:rsidP="00FE00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5ECE" w:rsidRPr="00A8119E" w14:paraId="5D10E2E8" w14:textId="77777777" w:rsidTr="00C04586">
        <w:trPr>
          <w:trHeight w:val="105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760F33" w14:textId="77777777" w:rsidR="00BC5ECE" w:rsidRPr="00A8119E" w:rsidRDefault="00BC5ECE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 w:rsidRPr="00A8119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61"/>
              <w:gridCol w:w="361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BC5ECE" w:rsidRPr="00A8119E" w14:paraId="1C30B2B9" w14:textId="77777777" w:rsidTr="00C04586">
              <w:trPr>
                <w:trHeight w:val="567"/>
              </w:trPr>
              <w:tc>
                <w:tcPr>
                  <w:tcW w:w="342" w:type="dxa"/>
                </w:tcPr>
                <w:p w14:paraId="6731EDA8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01772B30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8119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53C08C28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CCDAB75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19376D0A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8119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7E5EE1AF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904FA9A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6F0E9B84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1E71124A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72D753C2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49B52021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49E6622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BC0FF85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6174AA4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6972755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2FCCB2BC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5AF19B61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01E2C437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738E1BA3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DC73C1F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F5A3E10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40BCC9E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3B5BD50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4E2C7FD3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3451A5B" w14:textId="77777777" w:rsidR="00BC5ECE" w:rsidRPr="00A8119E" w:rsidRDefault="00BC5ECE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C5ECE" w:rsidRPr="00A8119E" w14:paraId="3817BEF4" w14:textId="77777777" w:rsidTr="00C04586">
        <w:trPr>
          <w:trHeight w:val="331"/>
          <w:jc w:val="center"/>
        </w:trPr>
        <w:tc>
          <w:tcPr>
            <w:tcW w:w="100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</w:tcPr>
          <w:p w14:paraId="6BDDD3EB" w14:textId="77777777" w:rsidR="00BC5ECE" w:rsidRPr="00A8119E" w:rsidRDefault="00BC5ECE" w:rsidP="00FE00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PODACI O ULAGANJU</w:t>
            </w:r>
          </w:p>
        </w:tc>
      </w:tr>
      <w:tr w:rsidR="00BC5ECE" w:rsidRPr="00A8119E" w14:paraId="59D6BBB4" w14:textId="77777777" w:rsidTr="00C04586">
        <w:trPr>
          <w:trHeight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75BB" w14:textId="77777777" w:rsidR="00BC5ECE" w:rsidRPr="00A8119E" w:rsidRDefault="00BC5ECE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Vrsta ulaganja</w:t>
            </w:r>
          </w:p>
          <w:p w14:paraId="2682274E" w14:textId="77777777" w:rsidR="0062318E" w:rsidRPr="00A8119E" w:rsidRDefault="0062318E" w:rsidP="00FE0020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A8119E">
              <w:rPr>
                <w:rFonts w:ascii="Arial" w:hAnsi="Arial" w:cs="Arial"/>
                <w:bCs/>
                <w:i/>
                <w:sz w:val="18"/>
                <w:szCs w:val="20"/>
              </w:rPr>
              <w:t>(zaokružiti)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2AA0CB" w14:textId="77777777" w:rsidR="00246B38" w:rsidRPr="00A8119E" w:rsidRDefault="00246B38" w:rsidP="00246B38">
            <w:pPr>
              <w:pStyle w:val="Odlomakpopisa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8119E">
              <w:rPr>
                <w:rFonts w:ascii="Arial" w:hAnsi="Arial" w:cs="Arial"/>
                <w:sz w:val="20"/>
                <w:szCs w:val="20"/>
              </w:rPr>
              <w:t>Najam, postavljanje i vođenje štanda za sudjelovanje na sajmu ili izložbi</w:t>
            </w:r>
          </w:p>
          <w:p w14:paraId="00678B34" w14:textId="77777777" w:rsidR="00246B38" w:rsidRPr="00A8119E" w:rsidRDefault="00246B38" w:rsidP="00246B38">
            <w:pPr>
              <w:pStyle w:val="Odlomakpopisa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8119E">
              <w:rPr>
                <w:rFonts w:ascii="Arial" w:hAnsi="Arial" w:cs="Arial"/>
                <w:sz w:val="20"/>
                <w:szCs w:val="20"/>
              </w:rPr>
              <w:t>Izrada promidžbenih materijala, mrežnih stranica i slično</w:t>
            </w:r>
          </w:p>
          <w:p w14:paraId="1F53FC3F" w14:textId="77777777" w:rsidR="00246B38" w:rsidRPr="00A8119E" w:rsidRDefault="00246B38" w:rsidP="00246B38">
            <w:pPr>
              <w:pStyle w:val="Odlomakpopisa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8119E">
              <w:rPr>
                <w:rFonts w:ascii="Arial" w:hAnsi="Arial" w:cs="Arial"/>
                <w:sz w:val="20"/>
                <w:szCs w:val="20"/>
              </w:rPr>
              <w:t>Oglašavanje u medijima i putem interneta</w:t>
            </w:r>
          </w:p>
          <w:p w14:paraId="7400B2C2" w14:textId="77777777" w:rsidR="00C04586" w:rsidRPr="00A8119E" w:rsidRDefault="00246B38" w:rsidP="00246B38">
            <w:pPr>
              <w:pStyle w:val="Odlomakpopisa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8119E">
              <w:rPr>
                <w:rFonts w:ascii="Arial" w:hAnsi="Arial" w:cs="Arial"/>
                <w:sz w:val="20"/>
                <w:szCs w:val="20"/>
              </w:rPr>
              <w:t>Zakup prostora za web stranice (web hosting)</w:t>
            </w:r>
          </w:p>
        </w:tc>
      </w:tr>
      <w:tr w:rsidR="00093EC1" w:rsidRPr="00A8119E" w14:paraId="080F92EB" w14:textId="77777777" w:rsidTr="00790F70">
        <w:trPr>
          <w:trHeight w:val="424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BA9B" w14:textId="77777777" w:rsidR="004B0739" w:rsidRPr="00AE166C" w:rsidRDefault="004B0739" w:rsidP="004B073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E166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Kratki opis ulaganja </w:t>
            </w:r>
          </w:p>
          <w:p w14:paraId="51DC7CC9" w14:textId="77777777" w:rsidR="004B0739" w:rsidRPr="00AE166C" w:rsidRDefault="004B0739" w:rsidP="004B073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E166C">
              <w:rPr>
                <w:rFonts w:ascii="Arial Narrow" w:hAnsi="Arial Narrow" w:cs="Arial"/>
                <w:b/>
                <w:bCs/>
                <w:sz w:val="18"/>
                <w:szCs w:val="18"/>
              </w:rPr>
              <w:t>(namjena ulaganja) i specifikacija troškova</w:t>
            </w:r>
          </w:p>
          <w:p w14:paraId="12AC18DE" w14:textId="77777777" w:rsidR="004B0739" w:rsidRPr="00AE166C" w:rsidRDefault="004B0739" w:rsidP="004B073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6F42BB10" w14:textId="77777777" w:rsidR="004B0739" w:rsidRPr="00AE166C" w:rsidRDefault="004B0739" w:rsidP="004B073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6E0F3A6A" w14:textId="77777777" w:rsidR="004B0739" w:rsidRDefault="004B0739" w:rsidP="004B073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*</w:t>
            </w:r>
            <w:r w:rsidRPr="00AE166C">
              <w:rPr>
                <w:rFonts w:ascii="Arial Narrow" w:hAnsi="Arial Narrow" w:cs="Arial"/>
                <w:b/>
                <w:bCs/>
                <w:sz w:val="18"/>
                <w:szCs w:val="18"/>
              </w:rPr>
              <w:t>PDV</w:t>
            </w:r>
          </w:p>
          <w:p w14:paraId="5940DA09" w14:textId="77777777" w:rsidR="004B0739" w:rsidRPr="00AE166C" w:rsidRDefault="004B0739" w:rsidP="004B0739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E166C">
              <w:rPr>
                <w:rFonts w:ascii="Arial Narrow" w:hAnsi="Arial Narrow" w:cs="Arial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.) </w:t>
            </w:r>
            <w:r w:rsidRPr="00AE166C">
              <w:rPr>
                <w:rFonts w:ascii="Arial Narrow" w:hAnsi="Arial Narrow" w:cs="Arial"/>
                <w:bCs/>
                <w:sz w:val="18"/>
                <w:szCs w:val="18"/>
              </w:rPr>
              <w:t>Za gospodarske subjekte koji su obveznici u sustavu PDV-a na dan podnošenja prijave na javni poziv, PDV nije prihvatljiv trošak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, a iznosi se navode bez PDV-a.</w:t>
            </w:r>
          </w:p>
          <w:p w14:paraId="27F969E8" w14:textId="77777777" w:rsidR="004B0739" w:rsidRPr="00AE166C" w:rsidRDefault="004B0739" w:rsidP="004B0739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14:paraId="2660AC92" w14:textId="77777777" w:rsidR="004B0739" w:rsidRPr="00AE166C" w:rsidRDefault="004B0739" w:rsidP="004B0739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2.)</w:t>
            </w:r>
            <w:r w:rsidRPr="00AE166C">
              <w:rPr>
                <w:rFonts w:ascii="Arial Narrow" w:hAnsi="Arial Narrow" w:cs="Arial"/>
                <w:bCs/>
                <w:sz w:val="18"/>
                <w:szCs w:val="18"/>
              </w:rPr>
              <w:t xml:space="preserve"> Za gospodarske subjekte koji nisu obveznici u sustavu PDV-a na dan podnošenja prijave na javni poziv, PDV je prihvatljiv trošak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, a iznosi se navode s PDV-om.</w:t>
            </w:r>
          </w:p>
          <w:p w14:paraId="65C914DC" w14:textId="77777777" w:rsidR="004B0739" w:rsidRPr="00AE166C" w:rsidRDefault="004B0739" w:rsidP="004B073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37DD9C25" w14:textId="77777777" w:rsidR="00093EC1" w:rsidRPr="00A8119E" w:rsidRDefault="00093EC1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BC0B70" w14:textId="77777777" w:rsidR="0062318E" w:rsidRPr="00A8119E" w:rsidRDefault="0062318E" w:rsidP="009040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755" w:rsidRPr="00A8119E" w14:paraId="0EF071F6" w14:textId="77777777" w:rsidTr="00C04586">
        <w:trPr>
          <w:trHeight w:val="435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02EF" w14:textId="77777777" w:rsidR="00D20755" w:rsidRPr="00A8119E" w:rsidRDefault="00D20755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6230" w14:textId="77777777" w:rsidR="00D20755" w:rsidRPr="00A8119E" w:rsidRDefault="007212CB" w:rsidP="007212CB">
            <w:pPr>
              <w:ind w:left="3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sz w:val="20"/>
                <w:szCs w:val="20"/>
              </w:rPr>
              <w:t>UKUPNO</w:t>
            </w:r>
            <w:r w:rsidR="009040FD" w:rsidRPr="00A8119E">
              <w:rPr>
                <w:rFonts w:ascii="Arial" w:hAnsi="Arial" w:cs="Arial"/>
                <w:b/>
                <w:sz w:val="20"/>
                <w:szCs w:val="20"/>
              </w:rPr>
              <w:t xml:space="preserve"> KN:</w:t>
            </w:r>
          </w:p>
        </w:tc>
        <w:tc>
          <w:tcPr>
            <w:tcW w:w="3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D0C3B3" w14:textId="77777777" w:rsidR="00D20755" w:rsidRPr="00A8119E" w:rsidRDefault="00D20755" w:rsidP="00FE002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50AC3B" w14:textId="77777777" w:rsidR="00BC5ECE" w:rsidRPr="00A8119E" w:rsidRDefault="00D20755" w:rsidP="00BC5ECE">
      <w:pPr>
        <w:rPr>
          <w:rFonts w:ascii="Arial" w:hAnsi="Arial" w:cs="Arial"/>
          <w:sz w:val="20"/>
          <w:szCs w:val="20"/>
        </w:rPr>
      </w:pPr>
      <w:r w:rsidRPr="00A8119E">
        <w:rPr>
          <w:rFonts w:ascii="Arial" w:hAnsi="Arial" w:cs="Arial"/>
          <w:sz w:val="20"/>
          <w:szCs w:val="20"/>
        </w:rPr>
        <w:tab/>
      </w:r>
      <w:r w:rsidRPr="00A8119E">
        <w:rPr>
          <w:rFonts w:ascii="Arial" w:hAnsi="Arial" w:cs="Arial"/>
          <w:sz w:val="20"/>
          <w:szCs w:val="20"/>
        </w:rPr>
        <w:tab/>
      </w:r>
      <w:r w:rsidRPr="00A8119E">
        <w:rPr>
          <w:rFonts w:ascii="Arial" w:hAnsi="Arial" w:cs="Arial"/>
          <w:sz w:val="20"/>
          <w:szCs w:val="20"/>
        </w:rPr>
        <w:tab/>
      </w:r>
      <w:r w:rsidRPr="00A8119E">
        <w:rPr>
          <w:rFonts w:ascii="Arial" w:hAnsi="Arial" w:cs="Arial"/>
          <w:sz w:val="20"/>
          <w:szCs w:val="20"/>
        </w:rPr>
        <w:tab/>
      </w:r>
      <w:r w:rsidRPr="00A8119E">
        <w:rPr>
          <w:rFonts w:ascii="Arial" w:hAnsi="Arial" w:cs="Arial"/>
          <w:sz w:val="20"/>
          <w:szCs w:val="20"/>
        </w:rPr>
        <w:tab/>
      </w:r>
      <w:r w:rsidRPr="00A8119E">
        <w:rPr>
          <w:rFonts w:ascii="Arial" w:hAnsi="Arial" w:cs="Arial"/>
          <w:sz w:val="20"/>
          <w:szCs w:val="20"/>
        </w:rPr>
        <w:tab/>
      </w:r>
      <w:r w:rsidRPr="00A8119E">
        <w:rPr>
          <w:rFonts w:ascii="Arial" w:hAnsi="Arial" w:cs="Arial"/>
          <w:sz w:val="20"/>
          <w:szCs w:val="20"/>
        </w:rPr>
        <w:tab/>
      </w:r>
      <w:r w:rsidRPr="00A8119E">
        <w:rPr>
          <w:rFonts w:ascii="Arial" w:hAnsi="Arial" w:cs="Arial"/>
          <w:sz w:val="20"/>
          <w:szCs w:val="20"/>
        </w:rPr>
        <w:tab/>
      </w:r>
      <w:r w:rsidRPr="00A8119E">
        <w:rPr>
          <w:rFonts w:ascii="Arial" w:hAnsi="Arial" w:cs="Arial"/>
          <w:sz w:val="20"/>
          <w:szCs w:val="20"/>
        </w:rPr>
        <w:tab/>
      </w:r>
    </w:p>
    <w:p w14:paraId="66EC204F" w14:textId="77777777" w:rsidR="00EE365E" w:rsidRPr="00A8119E" w:rsidRDefault="00EE365E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A8119E">
        <w:rPr>
          <w:rFonts w:ascii="Arial" w:hAnsi="Arial" w:cs="Arial"/>
          <w:sz w:val="22"/>
          <w:szCs w:val="22"/>
        </w:rPr>
        <w:br w:type="page"/>
      </w:r>
    </w:p>
    <w:p w14:paraId="0BA05E7A" w14:textId="77777777" w:rsidR="00A132EE" w:rsidRPr="00A8119E" w:rsidRDefault="00C04586" w:rsidP="00A132EE">
      <w:pPr>
        <w:rPr>
          <w:rFonts w:ascii="Arial" w:hAnsi="Arial" w:cs="Arial"/>
          <w:sz w:val="22"/>
          <w:szCs w:val="22"/>
        </w:rPr>
      </w:pPr>
      <w:r w:rsidRPr="00A8119E">
        <w:rPr>
          <w:rFonts w:ascii="Arial" w:hAnsi="Arial" w:cs="Arial"/>
          <w:sz w:val="22"/>
          <w:szCs w:val="22"/>
        </w:rPr>
        <w:lastRenderedPageBreak/>
        <w:t>DOKUMENTACIJA PRILOŽENA UZ PRIJAVU NA JAVNI POZIV:</w:t>
      </w:r>
    </w:p>
    <w:p w14:paraId="225537C1" w14:textId="77777777" w:rsidR="00C04586" w:rsidRPr="00A8119E" w:rsidRDefault="00C04586" w:rsidP="00A132EE">
      <w:pPr>
        <w:rPr>
          <w:rFonts w:ascii="Arial" w:hAnsi="Arial" w:cs="Arial"/>
          <w:sz w:val="22"/>
          <w:szCs w:val="22"/>
        </w:rPr>
      </w:pPr>
    </w:p>
    <w:p w14:paraId="1F38AFA3" w14:textId="77777777" w:rsidR="00A029D4" w:rsidRPr="008F5102" w:rsidRDefault="00A029D4" w:rsidP="00A029D4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9782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4932"/>
      </w:tblGrid>
      <w:tr w:rsidR="004B0739" w:rsidRPr="008F5102" w14:paraId="096B2FDB" w14:textId="77777777" w:rsidTr="00E91CB0">
        <w:trPr>
          <w:trHeight w:val="340"/>
        </w:trPr>
        <w:tc>
          <w:tcPr>
            <w:tcW w:w="4850" w:type="dxa"/>
            <w:shd w:val="clear" w:color="auto" w:fill="C6D9F1" w:themeFill="text2" w:themeFillTint="33"/>
          </w:tcPr>
          <w:p w14:paraId="69C631BD" w14:textId="77777777" w:rsidR="004B0739" w:rsidRPr="008F5102" w:rsidRDefault="004B0739" w:rsidP="00E91CB0">
            <w:pPr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_Hlk6558104"/>
            <w:r w:rsidRPr="008F5102">
              <w:rPr>
                <w:rFonts w:ascii="Arial" w:hAnsi="Arial" w:cs="Arial"/>
                <w:b/>
                <w:sz w:val="21"/>
                <w:szCs w:val="21"/>
              </w:rPr>
              <w:t>TRGOVAČKA DRUŠTVA</w:t>
            </w:r>
          </w:p>
        </w:tc>
        <w:tc>
          <w:tcPr>
            <w:tcW w:w="4932" w:type="dxa"/>
            <w:shd w:val="clear" w:color="auto" w:fill="C6D9F1" w:themeFill="text2" w:themeFillTint="33"/>
          </w:tcPr>
          <w:p w14:paraId="736F21A8" w14:textId="77777777" w:rsidR="004B0739" w:rsidRPr="008F5102" w:rsidRDefault="004B0739" w:rsidP="00E91CB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8F5102">
              <w:rPr>
                <w:rFonts w:ascii="Arial" w:hAnsi="Arial" w:cs="Arial"/>
                <w:b/>
                <w:sz w:val="21"/>
                <w:szCs w:val="21"/>
              </w:rPr>
              <w:t>OBRTNICI</w:t>
            </w:r>
          </w:p>
        </w:tc>
      </w:tr>
      <w:tr w:rsidR="004B0739" w:rsidRPr="008F5102" w14:paraId="31A041E9" w14:textId="77777777" w:rsidTr="00E91CB0">
        <w:trPr>
          <w:trHeight w:val="571"/>
        </w:trPr>
        <w:tc>
          <w:tcPr>
            <w:tcW w:w="4850" w:type="dxa"/>
          </w:tcPr>
          <w:p w14:paraId="7017A7EB" w14:textId="77777777" w:rsidR="004B0739" w:rsidRPr="008F5102" w:rsidRDefault="004B0739" w:rsidP="00E91CB0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1. Izvadak iz sudskog registra Trgovačkog suda</w:t>
            </w:r>
          </w:p>
        </w:tc>
        <w:tc>
          <w:tcPr>
            <w:tcW w:w="4932" w:type="dxa"/>
          </w:tcPr>
          <w:p w14:paraId="5691C786" w14:textId="77777777" w:rsidR="004B0739" w:rsidRPr="008F5102" w:rsidRDefault="004B0739" w:rsidP="00E91CB0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1. Preslika rješenja o osnivanju obrta s upisanom djelatnosti i izdvojenim pogonima</w:t>
            </w:r>
          </w:p>
        </w:tc>
      </w:tr>
      <w:tr w:rsidR="004B0739" w:rsidRPr="008F5102" w14:paraId="114059FC" w14:textId="77777777" w:rsidTr="00E91CB0">
        <w:trPr>
          <w:trHeight w:val="551"/>
        </w:trPr>
        <w:tc>
          <w:tcPr>
            <w:tcW w:w="4850" w:type="dxa"/>
          </w:tcPr>
          <w:p w14:paraId="6C0D6680" w14:textId="77777777" w:rsidR="004B0739" w:rsidRPr="008F5102" w:rsidRDefault="004B0739" w:rsidP="00E91CB0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2. Preslika obavijesti Državnog zavoda za statistiku o razvrstavanju prema NKD</w:t>
            </w:r>
          </w:p>
        </w:tc>
        <w:tc>
          <w:tcPr>
            <w:tcW w:w="4932" w:type="dxa"/>
          </w:tcPr>
          <w:p w14:paraId="59223B0D" w14:textId="77777777" w:rsidR="004B0739" w:rsidRPr="008F5102" w:rsidRDefault="004B0739" w:rsidP="00E91CB0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2. Preslika osobne iskaznice vlasnika</w:t>
            </w:r>
          </w:p>
        </w:tc>
      </w:tr>
      <w:tr w:rsidR="004B0739" w:rsidRPr="008F5102" w14:paraId="6DAE17CF" w14:textId="77777777" w:rsidTr="00E91CB0">
        <w:trPr>
          <w:trHeight w:val="877"/>
        </w:trPr>
        <w:tc>
          <w:tcPr>
            <w:tcW w:w="4850" w:type="dxa"/>
          </w:tcPr>
          <w:p w14:paraId="6CC8E07A" w14:textId="77777777" w:rsidR="004B0739" w:rsidRPr="008F5102" w:rsidRDefault="004B0739" w:rsidP="00E91CB0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3. Potvrda Porezne uprave o podmirenim dospjelim obvezama s osnove javnih davanja ne starije od 30 dana od dana podnošenja prijave</w:t>
            </w:r>
          </w:p>
        </w:tc>
        <w:tc>
          <w:tcPr>
            <w:tcW w:w="4932" w:type="dxa"/>
          </w:tcPr>
          <w:p w14:paraId="7158908B" w14:textId="77777777" w:rsidR="004B0739" w:rsidRPr="008F5102" w:rsidRDefault="004B0739" w:rsidP="00E91CB0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3. Potvrda Porezne uprave o podmirenim dospjelim obvezama s osnove javnih davanja ne starije od 30 dana od dana podnošenja prijave</w:t>
            </w:r>
          </w:p>
        </w:tc>
      </w:tr>
      <w:tr w:rsidR="004B0739" w:rsidRPr="008F5102" w14:paraId="61CC31FB" w14:textId="77777777" w:rsidTr="00E91CB0">
        <w:trPr>
          <w:trHeight w:val="714"/>
        </w:trPr>
        <w:tc>
          <w:tcPr>
            <w:tcW w:w="4850" w:type="dxa"/>
          </w:tcPr>
          <w:p w14:paraId="4AD44F05" w14:textId="77777777" w:rsidR="004B0739" w:rsidRPr="008F5102" w:rsidRDefault="004B0739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korištenim državnim potporama male vrijednosti ( de minimis potpore )</w:t>
            </w:r>
          </w:p>
        </w:tc>
        <w:tc>
          <w:tcPr>
            <w:tcW w:w="4932" w:type="dxa"/>
          </w:tcPr>
          <w:p w14:paraId="4DE83F2B" w14:textId="77777777" w:rsidR="004B0739" w:rsidRPr="008F5102" w:rsidRDefault="004B0739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korištenim državnim potporama male vrijednosti ( de minimis potpore )</w:t>
            </w:r>
          </w:p>
        </w:tc>
      </w:tr>
      <w:tr w:rsidR="004B0739" w:rsidRPr="008F5102" w14:paraId="31BB0D70" w14:textId="77777777" w:rsidTr="00E91CB0">
        <w:trPr>
          <w:trHeight w:val="958"/>
        </w:trPr>
        <w:tc>
          <w:tcPr>
            <w:tcW w:w="4850" w:type="dxa"/>
          </w:tcPr>
          <w:p w14:paraId="71A65075" w14:textId="77777777" w:rsidR="004B0739" w:rsidRPr="008F5102" w:rsidRDefault="004B0739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. Izjava o korištenim državnim potporama za svako povezano poduzeće koje čini „jednog poduzetnika“ ( de minimis potpore ) </w:t>
            </w:r>
          </w:p>
        </w:tc>
        <w:tc>
          <w:tcPr>
            <w:tcW w:w="4932" w:type="dxa"/>
          </w:tcPr>
          <w:p w14:paraId="14699663" w14:textId="77777777" w:rsidR="004B0739" w:rsidRPr="008F5102" w:rsidRDefault="004B0739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korištenim državnim potporama za svako povezano poduzeće koje čini „jednog poduzetnika“ ( de minimis potpore )</w:t>
            </w:r>
          </w:p>
        </w:tc>
      </w:tr>
      <w:tr w:rsidR="004B0739" w:rsidRPr="008F5102" w14:paraId="62A0B91A" w14:textId="77777777" w:rsidTr="00E91CB0">
        <w:trPr>
          <w:trHeight w:val="512"/>
        </w:trPr>
        <w:tc>
          <w:tcPr>
            <w:tcW w:w="4850" w:type="dxa"/>
          </w:tcPr>
          <w:p w14:paraId="6FFF4160" w14:textId="77777777" w:rsidR="004B0739" w:rsidRPr="008F5102" w:rsidRDefault="004B0739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Pr="008F5102">
              <w:rPr>
                <w:rFonts w:ascii="Arial" w:hAnsi="Arial" w:cs="Arial"/>
                <w:sz w:val="21"/>
                <w:szCs w:val="21"/>
              </w:rPr>
              <w:t>.Ispunjeni obrazac skupne prijave ( de minimis potpore )</w:t>
            </w:r>
          </w:p>
        </w:tc>
        <w:tc>
          <w:tcPr>
            <w:tcW w:w="4932" w:type="dxa"/>
          </w:tcPr>
          <w:p w14:paraId="2E7BE8DA" w14:textId="77777777" w:rsidR="004B0739" w:rsidRPr="008F5102" w:rsidRDefault="004B0739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Pr="008F5102">
              <w:rPr>
                <w:rFonts w:ascii="Arial" w:hAnsi="Arial" w:cs="Arial"/>
                <w:sz w:val="21"/>
                <w:szCs w:val="21"/>
              </w:rPr>
              <w:t>.Ispunjeni obrazac skupne prijave ( de minimis potpore )</w:t>
            </w:r>
          </w:p>
        </w:tc>
      </w:tr>
      <w:tr w:rsidR="004B0739" w:rsidRPr="008F5102" w14:paraId="609FEED7" w14:textId="77777777" w:rsidTr="00E91CB0">
        <w:trPr>
          <w:trHeight w:val="788"/>
        </w:trPr>
        <w:tc>
          <w:tcPr>
            <w:tcW w:w="4850" w:type="dxa"/>
          </w:tcPr>
          <w:p w14:paraId="4AEA0657" w14:textId="670B4757" w:rsidR="004B0739" w:rsidRPr="008F5102" w:rsidRDefault="004B0739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Pr="008F5102">
              <w:rPr>
                <w:rFonts w:ascii="Arial" w:hAnsi="Arial" w:cs="Arial"/>
                <w:sz w:val="21"/>
                <w:szCs w:val="21"/>
              </w:rPr>
              <w:t>. Preslika ponuda, predračuna ili računa vezanih uz predmet potpore i izvatka prometa bankovnog računa (ako se dostavlja za već izvršenu investiciju).</w:t>
            </w:r>
          </w:p>
        </w:tc>
        <w:tc>
          <w:tcPr>
            <w:tcW w:w="4932" w:type="dxa"/>
          </w:tcPr>
          <w:p w14:paraId="0F022707" w14:textId="7FB69A7F" w:rsidR="004B0739" w:rsidRPr="008F5102" w:rsidRDefault="004B0739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Pr="008F5102">
              <w:rPr>
                <w:rFonts w:ascii="Arial" w:hAnsi="Arial" w:cs="Arial"/>
                <w:sz w:val="21"/>
                <w:szCs w:val="21"/>
              </w:rPr>
              <w:t>. Preslika ponuda, predračuna ili računa vezanih uz predmet potpore i izvatka prometa bankovnog računa (ako se dostavlja za već izvršenu investiciju).</w:t>
            </w:r>
          </w:p>
        </w:tc>
      </w:tr>
      <w:tr w:rsidR="004B0739" w:rsidRPr="008F5102" w14:paraId="423BB50A" w14:textId="77777777" w:rsidTr="00E91CB0">
        <w:trPr>
          <w:trHeight w:val="406"/>
        </w:trPr>
        <w:tc>
          <w:tcPr>
            <w:tcW w:w="4850" w:type="dxa"/>
          </w:tcPr>
          <w:p w14:paraId="729A89E4" w14:textId="77777777" w:rsidR="004B0739" w:rsidRPr="008F5102" w:rsidRDefault="004B0739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. Preslika </w:t>
            </w:r>
            <w:r>
              <w:rPr>
                <w:rFonts w:ascii="Arial" w:hAnsi="Arial" w:cs="Arial"/>
                <w:sz w:val="21"/>
                <w:szCs w:val="21"/>
              </w:rPr>
              <w:t xml:space="preserve">potvrde o broju </w:t>
            </w:r>
            <w:r w:rsidRPr="008F5102">
              <w:rPr>
                <w:rFonts w:ascii="Arial" w:hAnsi="Arial" w:cs="Arial"/>
                <w:sz w:val="21"/>
                <w:szCs w:val="21"/>
              </w:rPr>
              <w:t>IBAN računa</w:t>
            </w:r>
            <w:r>
              <w:rPr>
                <w:rFonts w:ascii="Arial" w:hAnsi="Arial" w:cs="Arial"/>
                <w:sz w:val="21"/>
                <w:szCs w:val="21"/>
              </w:rPr>
              <w:t xml:space="preserve"> prijavitelja</w:t>
            </w:r>
          </w:p>
        </w:tc>
        <w:tc>
          <w:tcPr>
            <w:tcW w:w="4932" w:type="dxa"/>
          </w:tcPr>
          <w:p w14:paraId="2DA8DD3A" w14:textId="77777777" w:rsidR="004B0739" w:rsidRPr="008F5102" w:rsidRDefault="004B0739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. Preslika </w:t>
            </w:r>
            <w:r>
              <w:rPr>
                <w:rFonts w:ascii="Arial" w:hAnsi="Arial" w:cs="Arial"/>
                <w:sz w:val="21"/>
                <w:szCs w:val="21"/>
              </w:rPr>
              <w:t xml:space="preserve">potvrde o broju </w:t>
            </w:r>
            <w:r w:rsidRPr="008F5102">
              <w:rPr>
                <w:rFonts w:ascii="Arial" w:hAnsi="Arial" w:cs="Arial"/>
                <w:sz w:val="21"/>
                <w:szCs w:val="21"/>
              </w:rPr>
              <w:t>IBAN računa</w:t>
            </w:r>
            <w:r>
              <w:rPr>
                <w:rFonts w:ascii="Arial" w:hAnsi="Arial" w:cs="Arial"/>
                <w:sz w:val="21"/>
                <w:szCs w:val="21"/>
              </w:rPr>
              <w:t xml:space="preserve"> prijavitelja</w:t>
            </w:r>
          </w:p>
        </w:tc>
      </w:tr>
      <w:tr w:rsidR="004B0739" w:rsidRPr="008F5102" w14:paraId="2520539D" w14:textId="77777777" w:rsidTr="00E91CB0">
        <w:trPr>
          <w:trHeight w:val="675"/>
        </w:trPr>
        <w:tc>
          <w:tcPr>
            <w:tcW w:w="4850" w:type="dxa"/>
          </w:tcPr>
          <w:p w14:paraId="079D189A" w14:textId="77777777" w:rsidR="004B0739" w:rsidRPr="008F5102" w:rsidRDefault="004B0739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prijavitelja o nepostojanju dvostrukog financiranja istih troškova iz drugih izvora</w:t>
            </w:r>
          </w:p>
        </w:tc>
        <w:tc>
          <w:tcPr>
            <w:tcW w:w="4932" w:type="dxa"/>
          </w:tcPr>
          <w:p w14:paraId="30C588DD" w14:textId="77777777" w:rsidR="004B0739" w:rsidRPr="008F5102" w:rsidRDefault="004B0739" w:rsidP="00E91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prijavitelja o nepostojanju dvostrukog financiranja istih troškova iz drugih izvora</w:t>
            </w:r>
          </w:p>
        </w:tc>
      </w:tr>
      <w:tr w:rsidR="004B0739" w:rsidRPr="008F5102" w14:paraId="6E7FCA5C" w14:textId="77777777" w:rsidTr="00E91CB0">
        <w:trPr>
          <w:trHeight w:val="406"/>
        </w:trPr>
        <w:tc>
          <w:tcPr>
            <w:tcW w:w="4850" w:type="dxa"/>
          </w:tcPr>
          <w:p w14:paraId="643472E4" w14:textId="77777777" w:rsidR="004B0739" w:rsidRPr="008F5102" w:rsidRDefault="004B0739" w:rsidP="00E91CB0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broju zaposlenih osoba</w:t>
            </w:r>
          </w:p>
        </w:tc>
        <w:tc>
          <w:tcPr>
            <w:tcW w:w="4932" w:type="dxa"/>
          </w:tcPr>
          <w:p w14:paraId="4B289242" w14:textId="77777777" w:rsidR="004B0739" w:rsidRPr="008F5102" w:rsidRDefault="004B0739" w:rsidP="00E91CB0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broju zaposlenih osoba</w:t>
            </w:r>
          </w:p>
        </w:tc>
      </w:tr>
      <w:tr w:rsidR="004B0739" w:rsidRPr="008F5102" w14:paraId="402D1194" w14:textId="77777777" w:rsidTr="00E91CB0">
        <w:trPr>
          <w:trHeight w:val="406"/>
        </w:trPr>
        <w:tc>
          <w:tcPr>
            <w:tcW w:w="4850" w:type="dxa"/>
          </w:tcPr>
          <w:p w14:paraId="37832A34" w14:textId="77777777" w:rsidR="004B0739" w:rsidRPr="008F5102" w:rsidRDefault="004B0739" w:rsidP="00E91CB0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Pr="008F5102">
              <w:rPr>
                <w:rFonts w:ascii="Arial" w:hAnsi="Arial" w:cs="Arial"/>
                <w:sz w:val="21"/>
                <w:szCs w:val="21"/>
              </w:rPr>
              <w:t>. Bilanca stanja i račun dobiti i gubitka koji su zadnji predani nadležnim institucijama (za obveznike predaje navedenih izvještaja do dana prijave na Javni poziv)</w:t>
            </w:r>
          </w:p>
        </w:tc>
        <w:tc>
          <w:tcPr>
            <w:tcW w:w="4932" w:type="dxa"/>
          </w:tcPr>
          <w:p w14:paraId="3DF6CD41" w14:textId="77777777" w:rsidR="004B0739" w:rsidRPr="008F5102" w:rsidRDefault="004B0739" w:rsidP="00E91CB0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sz w:val="21"/>
                <w:szCs w:val="21"/>
              </w:rPr>
              <w:t>Prijava poreza na dohodak (obrazac DOH ili DOH-Z)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 koji su zadnji predani nadležnim institucijama (za obveznike predaje navedenih izvještaja do dana prijave na Javni poziv)</w:t>
            </w:r>
          </w:p>
        </w:tc>
      </w:tr>
      <w:tr w:rsidR="004B0739" w:rsidRPr="008F5102" w14:paraId="7CFDE0E7" w14:textId="77777777" w:rsidTr="00E91CB0">
        <w:trPr>
          <w:trHeight w:val="406"/>
        </w:trPr>
        <w:tc>
          <w:tcPr>
            <w:tcW w:w="4850" w:type="dxa"/>
          </w:tcPr>
          <w:p w14:paraId="1C0821E0" w14:textId="77777777" w:rsidR="004B0739" w:rsidRPr="008F5102" w:rsidRDefault="004B0739" w:rsidP="00E91CB0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postojanju predstečajnog ili stečajnog postupka odnosno likvidacije za prijavitelja ili vezano društvo.</w:t>
            </w:r>
          </w:p>
        </w:tc>
        <w:tc>
          <w:tcPr>
            <w:tcW w:w="4932" w:type="dxa"/>
          </w:tcPr>
          <w:p w14:paraId="7F08504F" w14:textId="77777777" w:rsidR="004B0739" w:rsidRPr="008F5102" w:rsidRDefault="004B0739" w:rsidP="00E91CB0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postojanju predstečajnog ili stečajnog postupka odnosno likvidacije za prijavitelja ili vezano društvo.</w:t>
            </w:r>
          </w:p>
        </w:tc>
      </w:tr>
      <w:tr w:rsidR="004B0739" w:rsidRPr="008F5102" w14:paraId="2E5C6FA7" w14:textId="77777777" w:rsidTr="00E91CB0">
        <w:trPr>
          <w:trHeight w:val="406"/>
        </w:trPr>
        <w:tc>
          <w:tcPr>
            <w:tcW w:w="4850" w:type="dxa"/>
          </w:tcPr>
          <w:p w14:paraId="32AA0803" w14:textId="77777777" w:rsidR="004B0739" w:rsidRPr="008F5102" w:rsidRDefault="004B0739" w:rsidP="00E91C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32" w:type="dxa"/>
          </w:tcPr>
          <w:p w14:paraId="40022BF0" w14:textId="77777777" w:rsidR="004B0739" w:rsidRPr="008F5102" w:rsidRDefault="004B0739" w:rsidP="00E91CB0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davanju suglasnosti za obradu osobnih podataka.</w:t>
            </w:r>
          </w:p>
        </w:tc>
      </w:tr>
      <w:bookmarkEnd w:id="0"/>
    </w:tbl>
    <w:p w14:paraId="49053AD5" w14:textId="77777777" w:rsidR="00C04586" w:rsidRPr="00A8119E" w:rsidRDefault="00C04586" w:rsidP="00A132EE">
      <w:pPr>
        <w:rPr>
          <w:rFonts w:ascii="Arial" w:hAnsi="Arial" w:cs="Arial"/>
          <w:sz w:val="22"/>
          <w:szCs w:val="22"/>
        </w:rPr>
      </w:pPr>
    </w:p>
    <w:p w14:paraId="68AEE66D" w14:textId="77777777" w:rsidR="00790F70" w:rsidRPr="00A8119E" w:rsidRDefault="00D20755" w:rsidP="0062318E">
      <w:pPr>
        <w:rPr>
          <w:rFonts w:ascii="Arial" w:hAnsi="Arial" w:cs="Arial"/>
          <w:sz w:val="22"/>
          <w:szCs w:val="22"/>
        </w:rPr>
      </w:pPr>
      <w:r w:rsidRPr="00A8119E">
        <w:rPr>
          <w:rFonts w:ascii="Arial" w:hAnsi="Arial" w:cs="Arial"/>
          <w:sz w:val="22"/>
          <w:szCs w:val="22"/>
        </w:rPr>
        <w:t>Podnositelj zahtjeva pod materijalnom i k</w:t>
      </w:r>
      <w:r w:rsidR="00365B72" w:rsidRPr="00A8119E">
        <w:rPr>
          <w:rFonts w:ascii="Arial" w:hAnsi="Arial" w:cs="Arial"/>
          <w:sz w:val="22"/>
          <w:szCs w:val="22"/>
        </w:rPr>
        <w:t>aznenom</w:t>
      </w:r>
      <w:r w:rsidRPr="00A8119E">
        <w:rPr>
          <w:rFonts w:ascii="Arial" w:hAnsi="Arial" w:cs="Arial"/>
          <w:sz w:val="22"/>
          <w:szCs w:val="22"/>
        </w:rPr>
        <w:t xml:space="preserve"> odgovornošću odgovara za istinitost podataka</w:t>
      </w:r>
      <w:r w:rsidR="00790F70" w:rsidRPr="00A8119E">
        <w:rPr>
          <w:rFonts w:ascii="Arial" w:hAnsi="Arial" w:cs="Arial"/>
          <w:sz w:val="22"/>
          <w:szCs w:val="22"/>
        </w:rPr>
        <w:t>.</w:t>
      </w:r>
    </w:p>
    <w:p w14:paraId="18CAD6C4" w14:textId="77777777" w:rsidR="00790F70" w:rsidRPr="00A8119E" w:rsidRDefault="00790F70" w:rsidP="0062318E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90F70" w:rsidRPr="00A8119E" w14:paraId="166D61DC" w14:textId="77777777" w:rsidTr="00790F70">
        <w:tc>
          <w:tcPr>
            <w:tcW w:w="3020" w:type="dxa"/>
            <w:vAlign w:val="center"/>
          </w:tcPr>
          <w:p w14:paraId="389DD7A6" w14:textId="77777777" w:rsidR="00790F70" w:rsidRPr="00A8119E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19E">
              <w:rPr>
                <w:rFonts w:ascii="Arial" w:hAnsi="Arial" w:cs="Arial"/>
                <w:sz w:val="22"/>
                <w:szCs w:val="22"/>
              </w:rPr>
              <w:t>Mjesto i datum</w:t>
            </w:r>
          </w:p>
        </w:tc>
        <w:tc>
          <w:tcPr>
            <w:tcW w:w="3021" w:type="dxa"/>
            <w:vAlign w:val="center"/>
          </w:tcPr>
          <w:p w14:paraId="1A66C8DC" w14:textId="77777777" w:rsidR="00790F70" w:rsidRPr="00A8119E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74345352" w14:textId="77777777" w:rsidR="00790F70" w:rsidRPr="00A8119E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19E">
              <w:rPr>
                <w:rFonts w:ascii="Arial" w:hAnsi="Arial" w:cs="Arial"/>
                <w:sz w:val="22"/>
                <w:szCs w:val="22"/>
              </w:rPr>
              <w:t>Ime i prezime te potpis ovlaštene osobe za zastupanje prijavitelja</w:t>
            </w:r>
          </w:p>
        </w:tc>
      </w:tr>
      <w:tr w:rsidR="00790F70" w:rsidRPr="00A8119E" w14:paraId="2F461FCF" w14:textId="77777777" w:rsidTr="00790F70">
        <w:trPr>
          <w:trHeight w:val="890"/>
        </w:trPr>
        <w:tc>
          <w:tcPr>
            <w:tcW w:w="3020" w:type="dxa"/>
            <w:tcBorders>
              <w:bottom w:val="dotted" w:sz="4" w:space="0" w:color="auto"/>
            </w:tcBorders>
            <w:vAlign w:val="center"/>
          </w:tcPr>
          <w:p w14:paraId="7D4FEC24" w14:textId="77777777" w:rsidR="00790F70" w:rsidRPr="00A8119E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7E231C42" w14:textId="77777777" w:rsidR="00790F70" w:rsidRPr="00A8119E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19E">
              <w:rPr>
                <w:rFonts w:ascii="Arial" w:hAnsi="Arial" w:cs="Arial"/>
                <w:sz w:val="22"/>
                <w:szCs w:val="22"/>
              </w:rPr>
              <w:t>M.P.</w:t>
            </w:r>
          </w:p>
        </w:tc>
        <w:tc>
          <w:tcPr>
            <w:tcW w:w="3021" w:type="dxa"/>
            <w:tcBorders>
              <w:bottom w:val="dotted" w:sz="4" w:space="0" w:color="auto"/>
            </w:tcBorders>
            <w:vAlign w:val="center"/>
          </w:tcPr>
          <w:p w14:paraId="2400017F" w14:textId="77777777" w:rsidR="00790F70" w:rsidRPr="00A8119E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3F044B" w14:textId="77777777" w:rsidR="00790F70" w:rsidRPr="00A8119E" w:rsidRDefault="00790F70" w:rsidP="0062318E">
      <w:pPr>
        <w:rPr>
          <w:rFonts w:ascii="Arial" w:hAnsi="Arial" w:cs="Arial"/>
          <w:sz w:val="22"/>
          <w:szCs w:val="22"/>
        </w:rPr>
      </w:pPr>
    </w:p>
    <w:sectPr w:rsidR="00790F70" w:rsidRPr="00A8119E" w:rsidSect="00D2075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0E14B" w14:textId="77777777" w:rsidR="008420C5" w:rsidRDefault="008420C5" w:rsidP="000E09AF">
      <w:r>
        <w:separator/>
      </w:r>
    </w:p>
  </w:endnote>
  <w:endnote w:type="continuationSeparator" w:id="0">
    <w:p w14:paraId="6AEADC2C" w14:textId="77777777" w:rsidR="008420C5" w:rsidRDefault="008420C5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E14FC" w14:textId="77777777" w:rsidR="008420C5" w:rsidRDefault="008420C5" w:rsidP="000E09AF">
      <w:r>
        <w:separator/>
      </w:r>
    </w:p>
  </w:footnote>
  <w:footnote w:type="continuationSeparator" w:id="0">
    <w:p w14:paraId="1362E97C" w14:textId="77777777" w:rsidR="008420C5" w:rsidRDefault="008420C5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F90020"/>
    <w:multiLevelType w:val="hybridMultilevel"/>
    <w:tmpl w:val="D9EA665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745A5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8A46CC1"/>
    <w:multiLevelType w:val="multilevel"/>
    <w:tmpl w:val="F2A8B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E5831E1"/>
    <w:multiLevelType w:val="multilevel"/>
    <w:tmpl w:val="A476A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036A50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114010263">
    <w:abstractNumId w:val="5"/>
  </w:num>
  <w:num w:numId="2" w16cid:durableId="2066560754">
    <w:abstractNumId w:val="0"/>
  </w:num>
  <w:num w:numId="3" w16cid:durableId="466434765">
    <w:abstractNumId w:val="1"/>
  </w:num>
  <w:num w:numId="4" w16cid:durableId="337772839">
    <w:abstractNumId w:val="3"/>
  </w:num>
  <w:num w:numId="5" w16cid:durableId="126629295">
    <w:abstractNumId w:val="6"/>
  </w:num>
  <w:num w:numId="6" w16cid:durableId="171188376">
    <w:abstractNumId w:val="4"/>
  </w:num>
  <w:num w:numId="7" w16cid:durableId="853425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2A"/>
    <w:rsid w:val="00017D00"/>
    <w:rsid w:val="000314A6"/>
    <w:rsid w:val="00093EC1"/>
    <w:rsid w:val="000B44AC"/>
    <w:rsid w:val="000D2145"/>
    <w:rsid w:val="000E09AF"/>
    <w:rsid w:val="000E7F33"/>
    <w:rsid w:val="0012472F"/>
    <w:rsid w:val="00135A2F"/>
    <w:rsid w:val="00194F3E"/>
    <w:rsid w:val="00246B38"/>
    <w:rsid w:val="002514FF"/>
    <w:rsid w:val="0028653E"/>
    <w:rsid w:val="002F19D2"/>
    <w:rsid w:val="0030354C"/>
    <w:rsid w:val="003129B1"/>
    <w:rsid w:val="00330A5F"/>
    <w:rsid w:val="0034138B"/>
    <w:rsid w:val="003426E7"/>
    <w:rsid w:val="00365B72"/>
    <w:rsid w:val="003972CE"/>
    <w:rsid w:val="004023F1"/>
    <w:rsid w:val="00482169"/>
    <w:rsid w:val="004A0FCD"/>
    <w:rsid w:val="004B0739"/>
    <w:rsid w:val="004D2820"/>
    <w:rsid w:val="004E11BD"/>
    <w:rsid w:val="0053339F"/>
    <w:rsid w:val="00562203"/>
    <w:rsid w:val="005670A7"/>
    <w:rsid w:val="005A4F62"/>
    <w:rsid w:val="006003F5"/>
    <w:rsid w:val="00603BA5"/>
    <w:rsid w:val="006063D5"/>
    <w:rsid w:val="0062318E"/>
    <w:rsid w:val="00651E0B"/>
    <w:rsid w:val="00667686"/>
    <w:rsid w:val="007212CB"/>
    <w:rsid w:val="007478C2"/>
    <w:rsid w:val="0077057E"/>
    <w:rsid w:val="00790F70"/>
    <w:rsid w:val="007A68F0"/>
    <w:rsid w:val="008014F9"/>
    <w:rsid w:val="008420C5"/>
    <w:rsid w:val="0088720F"/>
    <w:rsid w:val="008B7FC3"/>
    <w:rsid w:val="008C1A03"/>
    <w:rsid w:val="008C4865"/>
    <w:rsid w:val="009040FD"/>
    <w:rsid w:val="0092004D"/>
    <w:rsid w:val="00A029D4"/>
    <w:rsid w:val="00A132EE"/>
    <w:rsid w:val="00A1666A"/>
    <w:rsid w:val="00A8119E"/>
    <w:rsid w:val="00AE6BB3"/>
    <w:rsid w:val="00B2241B"/>
    <w:rsid w:val="00B32038"/>
    <w:rsid w:val="00B717E5"/>
    <w:rsid w:val="00BB0486"/>
    <w:rsid w:val="00BC5ECE"/>
    <w:rsid w:val="00C04586"/>
    <w:rsid w:val="00C37055"/>
    <w:rsid w:val="00C422B4"/>
    <w:rsid w:val="00CB5BC2"/>
    <w:rsid w:val="00CE586E"/>
    <w:rsid w:val="00D20755"/>
    <w:rsid w:val="00D2423F"/>
    <w:rsid w:val="00D25A88"/>
    <w:rsid w:val="00D5072A"/>
    <w:rsid w:val="00D62FB4"/>
    <w:rsid w:val="00D773B2"/>
    <w:rsid w:val="00DF109E"/>
    <w:rsid w:val="00E06A80"/>
    <w:rsid w:val="00E30183"/>
    <w:rsid w:val="00EC124B"/>
    <w:rsid w:val="00ED23A7"/>
    <w:rsid w:val="00EE365E"/>
    <w:rsid w:val="00F17E5D"/>
    <w:rsid w:val="00F43EC8"/>
    <w:rsid w:val="00F8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8692"/>
  <w15:docId w15:val="{F089483B-435E-4BA6-B555-C1DD4FC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Zadanifontodlomka"/>
    <w:rsid w:val="00F81211"/>
  </w:style>
  <w:style w:type="character" w:customStyle="1" w:styleId="Naslov1Char">
    <w:name w:val="Naslov 1 Char"/>
    <w:basedOn w:val="Zadanifontodlomka"/>
    <w:link w:val="Naslov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09AF"/>
  </w:style>
  <w:style w:type="paragraph" w:styleId="Podnoje">
    <w:name w:val="footer"/>
    <w:basedOn w:val="Normal"/>
    <w:link w:val="Podno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C5ECE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246B38"/>
    <w:pPr>
      <w:widowControl w:val="0"/>
      <w:autoSpaceDE w:val="0"/>
      <w:autoSpaceDN w:val="0"/>
    </w:pPr>
    <w:rPr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246B3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zahtjeva - potpore za poljoprivredu</vt:lpstr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- potpore za poduzetnike</dc:title>
  <dc:creator>Grad BM</dc:creator>
  <cp:lastModifiedBy>Petar Tokić</cp:lastModifiedBy>
  <cp:revision>8</cp:revision>
  <dcterms:created xsi:type="dcterms:W3CDTF">2019-04-19T07:12:00Z</dcterms:created>
  <dcterms:modified xsi:type="dcterms:W3CDTF">2022-11-16T09:39:00Z</dcterms:modified>
</cp:coreProperties>
</file>