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F4" w:rsidRPr="002E133C" w:rsidRDefault="00ED5054" w:rsidP="006E63F4">
      <w:pPr>
        <w:rPr>
          <w:rFonts w:ascii="Arial" w:hAnsi="Arial" w:cs="Arial"/>
        </w:rPr>
      </w:pPr>
      <w:r w:rsidRPr="002E133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76584" wp14:editId="067E3FC4">
                <wp:simplePos x="0" y="0"/>
                <wp:positionH relativeFrom="column">
                  <wp:posOffset>4505325</wp:posOffset>
                </wp:positionH>
                <wp:positionV relativeFrom="paragraph">
                  <wp:posOffset>-180975</wp:posOffset>
                </wp:positionV>
                <wp:extent cx="1466850" cy="247650"/>
                <wp:effectExtent l="0" t="0" r="0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5054" w:rsidRPr="00F75E7A" w:rsidRDefault="00ED5054" w:rsidP="00ED5054">
                            <w:pPr>
                              <w:rPr>
                                <w:rFonts w:ascii="Arial" w:hAnsi="Arial" w:cs="Arial"/>
                                <w:sz w:val="20"/>
                                <w:vertAlign w:val="superscript"/>
                                <w:lang w:val="en-US"/>
                              </w:rPr>
                            </w:pPr>
                            <w:r w:rsidRPr="00F75E7A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PRIJAVNI OBRAZAC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776584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354.75pt;margin-top:-14.25pt;width:115.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usWRwIAAIUEAAAOAAAAZHJzL2Uyb0RvYy54bWysVN9v2jAQfp+0/8Hy+whQCh0iVIyKaRJq&#10;K8HUZ+M4xKrt82xDwv76nR1CWbenaS/One98P77vLrP7RityFM5LMDkd9PqUCMOhkGaf0+/b1ac7&#10;SnxgpmAKjMjpSXh6P//4YVbbqRhCBaoQjmAQ46e1zWkVgp1mmeeV0Mz3wAqDxhKcZgFVt88Kx2qM&#10;rlU27PfHWQ2usA648B5vH1ojnaf4ZSl4eCpLLwJROcXaQjpdOnfxzOYzNt07ZivJz2Wwf6hCM2kw&#10;6SXUAwuMHJz8I5SW3IGHMvQ46AzKUnKResBuBv133WwqZkXqBcHx9gKT/39h+ePx2RFZ5HRCiWEa&#10;KdqKVx+MJPB6lI5MIkS19VP03Fj0Dc0XaJDq7t7jZey8KZ2OX+yJoB3BPl0AFk0gPD4ajcd3t2ji&#10;aBuOJmOUMXz29to6H74K0CQKOXVIYMKVHdc+tK6dS0zmQcliJZVKShwasVSOHBnSrUKqEYP/5qUM&#10;qXM6vsHU8ZGB+LyNrAzWEntte4pSaHZNguem63cHxQlhcNDOkrd8JbHWNfPhmTkcHmwPFyI84VEq&#10;wFxwliipwP382330R07RSkmNw5hT/+PAnKBEfTPI9ufBaBSnNymj28kQFXdt2V1bzEEvAQEY4OpZ&#10;nsToH1Qnlg70C+7NImZFEzMcc+c0dOIytCuCe8fFYpGccF4tC2uzsTyGjthFJrbNC3P2TFdAoh+h&#10;G1s2fcda69uivjgEKGWiNOLconqGH2c9DcV5L+MyXevJ6+3vMf8FAAD//wMAUEsDBBQABgAIAAAA&#10;IQDFOs164AAAAAoBAAAPAAAAZHJzL2Rvd25yZXYueG1sTI/NTsMwEITvSLyDtUhcUGvT0r8Qp0II&#10;qMSNpoC4ufGSRMTrKHaT8PYsJzjtrPbT7Ey6HV0jeuxC7UnD9VSBQCq8ranUcMgfJ2sQIRqypvGE&#10;Gr4xwDY7P0tNYv1AL9jvYynYhEJiNFQxtomUoajQmTD1LRLfPn3nTOS1K6XtzMDmrpEzpZbSmZr4&#10;Q2VavK+w+NqfnIaPq/L9OYxPr8N8MW8fdn2+erO51pcX490tiIhj/IPhNz5Hh4wzHf2JbBCNhpXa&#10;LBjVMJmtWTCxuVEsjozylFkq/1fIfgAAAP//AwBQSwECLQAUAAYACAAAACEAtoM4kv4AAADhAQAA&#10;EwAAAAAAAAAAAAAAAAAAAAAAW0NvbnRlbnRfVHlwZXNdLnhtbFBLAQItABQABgAIAAAAIQA4/SH/&#10;1gAAAJQBAAALAAAAAAAAAAAAAAAAAC8BAABfcmVscy8ucmVsc1BLAQItABQABgAIAAAAIQC9ausW&#10;RwIAAIUEAAAOAAAAAAAAAAAAAAAAAC4CAABkcnMvZTJvRG9jLnhtbFBLAQItABQABgAIAAAAIQDF&#10;Os164AAAAAoBAAAPAAAAAAAAAAAAAAAAAKEEAABkcnMvZG93bnJldi54bWxQSwUGAAAAAAQABADz&#10;AAAArgUAAAAA&#10;" fillcolor="white [3201]" stroked="f" strokeweight=".5pt">
                <v:textbox>
                  <w:txbxContent>
                    <w:p w:rsidR="00ED5054" w:rsidRPr="00F75E7A" w:rsidRDefault="00ED5054" w:rsidP="00ED5054">
                      <w:pPr>
                        <w:rPr>
                          <w:rFonts w:ascii="Arial" w:hAnsi="Arial" w:cs="Arial"/>
                          <w:sz w:val="20"/>
                          <w:vertAlign w:val="superscript"/>
                          <w:lang w:val="en-US"/>
                        </w:rPr>
                      </w:pPr>
                      <w:r w:rsidRPr="00F75E7A">
                        <w:rPr>
                          <w:rFonts w:ascii="Arial" w:hAnsi="Arial" w:cs="Arial"/>
                          <w:sz w:val="20"/>
                          <w:lang w:val="en-US"/>
                        </w:rPr>
                        <w:t>PRIJAVNI OBRAZAC</w:t>
                      </w:r>
                    </w:p>
                  </w:txbxContent>
                </v:textbox>
              </v:shape>
            </w:pict>
          </mc:Fallback>
        </mc:AlternateContent>
      </w:r>
    </w:p>
    <w:p w:rsidR="00FB47DE" w:rsidRPr="002E133C" w:rsidRDefault="00FB47DE" w:rsidP="006E63F4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Reetkatablice"/>
        <w:tblpPr w:leftFromText="180" w:rightFromText="180" w:vertAnchor="page" w:horzAnchor="margin" w:tblpXSpec="center" w:tblpY="2551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5"/>
      </w:tblGrid>
      <w:tr w:rsidR="005F15E4" w:rsidRPr="002E133C" w:rsidTr="001F665B">
        <w:trPr>
          <w:trHeight w:val="1160"/>
        </w:trPr>
        <w:tc>
          <w:tcPr>
            <w:tcW w:w="10525" w:type="dxa"/>
            <w:shd w:val="clear" w:color="auto" w:fill="auto"/>
          </w:tcPr>
          <w:p w:rsidR="005F15E4" w:rsidRPr="002E133C" w:rsidRDefault="005F15E4" w:rsidP="005F15E4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5F15E4" w:rsidRPr="00D2665F" w:rsidRDefault="00ED5054" w:rsidP="005F15E4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D2665F">
              <w:rPr>
                <w:rFonts w:ascii="Arial" w:hAnsi="Arial" w:cs="Arial"/>
                <w:b/>
                <w:sz w:val="28"/>
              </w:rPr>
              <w:t>PRIJAVA</w:t>
            </w:r>
          </w:p>
          <w:p w:rsidR="005F15E4" w:rsidRPr="002E133C" w:rsidRDefault="005F15E4" w:rsidP="005F15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 xml:space="preserve">ZA NATJEČAJ ZA DAVANJE U ZAKUP POSLOVNOG PROSTORA </w:t>
            </w:r>
          </w:p>
          <w:p w:rsidR="005F15E4" w:rsidRPr="002E133C" w:rsidRDefault="005F15E4" w:rsidP="005F15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>NA PODRUČJU GRADA BELOG MANASTIRA</w:t>
            </w:r>
          </w:p>
          <w:p w:rsidR="005F15E4" w:rsidRPr="002E133C" w:rsidRDefault="005F15E4" w:rsidP="005F15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 xml:space="preserve"> KLASA: 372-02/26-01/01, URBROJ: 2158-2-01-03-26-2 </w:t>
            </w:r>
          </w:p>
          <w:p w:rsidR="005F15E4" w:rsidRPr="002E133C" w:rsidRDefault="00D2665F" w:rsidP="005F15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>OD 26. SIJEČNJA 2026. GODINE</w:t>
            </w:r>
          </w:p>
        </w:tc>
      </w:tr>
    </w:tbl>
    <w:p w:rsidR="006E63F4" w:rsidRDefault="006E63F4" w:rsidP="006E63F4">
      <w:pPr>
        <w:rPr>
          <w:rFonts w:ascii="Arial" w:hAnsi="Arial" w:cs="Arial"/>
        </w:rPr>
      </w:pPr>
    </w:p>
    <w:p w:rsidR="005F15E4" w:rsidRPr="005F15E4" w:rsidRDefault="005F15E4" w:rsidP="006E63F4">
      <w:pPr>
        <w:rPr>
          <w:rFonts w:ascii="Arial" w:hAnsi="Arial" w:cs="Arial"/>
          <w:b/>
        </w:rPr>
      </w:pPr>
      <w:r w:rsidRPr="005F15E4">
        <w:rPr>
          <w:rFonts w:ascii="Arial" w:hAnsi="Arial" w:cs="Arial"/>
          <w:b/>
        </w:rPr>
        <w:t>PODACI O PONUDITELJU:</w:t>
      </w:r>
    </w:p>
    <w:p w:rsidR="005F15E4" w:rsidRDefault="005F15E4" w:rsidP="006E63F4">
      <w:pPr>
        <w:rPr>
          <w:rFonts w:ascii="Arial" w:hAnsi="Arial" w:cs="Arial"/>
        </w:rPr>
      </w:pPr>
      <w:r w:rsidRPr="002E133C">
        <w:rPr>
          <w:rFonts w:ascii="Arial" w:hAnsi="Arial" w:cs="Arial"/>
        </w:rPr>
        <w:t>IME I PREZIME (za fizičke osobe) / NAZIV (za pravne osobe):</w:t>
      </w:r>
      <w:r>
        <w:rPr>
          <w:rFonts w:ascii="Arial" w:hAnsi="Arial" w:cs="Arial"/>
        </w:rPr>
        <w:t xml:space="preserve"> _______________________</w:t>
      </w:r>
    </w:p>
    <w:p w:rsidR="005F15E4" w:rsidRDefault="005F15E4" w:rsidP="006E63F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5F15E4" w:rsidRDefault="005F15E4" w:rsidP="006E63F4">
      <w:pPr>
        <w:rPr>
          <w:rFonts w:ascii="Arial" w:hAnsi="Arial" w:cs="Arial"/>
        </w:rPr>
      </w:pPr>
      <w:r w:rsidRPr="002E133C">
        <w:rPr>
          <w:rFonts w:ascii="Arial" w:hAnsi="Arial" w:cs="Arial"/>
        </w:rPr>
        <w:t>OIB:</w:t>
      </w:r>
      <w:r>
        <w:rPr>
          <w:rFonts w:ascii="Arial" w:hAnsi="Arial" w:cs="Arial"/>
        </w:rPr>
        <w:t xml:space="preserve"> _____________________________________________________________________</w:t>
      </w:r>
    </w:p>
    <w:p w:rsidR="005F15E4" w:rsidRDefault="005F15E4" w:rsidP="006E63F4">
      <w:pPr>
        <w:rPr>
          <w:rFonts w:ascii="Arial" w:hAnsi="Arial" w:cs="Arial"/>
        </w:rPr>
      </w:pPr>
      <w:r w:rsidRPr="002E133C">
        <w:rPr>
          <w:rFonts w:ascii="Arial" w:hAnsi="Arial" w:cs="Arial"/>
        </w:rPr>
        <w:t>PREBIVALIŠTE (za fizičke osobe) / SJEDIŠTE (za pravne osobe):</w:t>
      </w:r>
      <w:r>
        <w:rPr>
          <w:rFonts w:ascii="Arial" w:hAnsi="Arial" w:cs="Arial"/>
        </w:rPr>
        <w:t>____________________</w:t>
      </w:r>
    </w:p>
    <w:p w:rsidR="005F15E4" w:rsidRDefault="005F15E4" w:rsidP="006E63F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5F15E4" w:rsidRDefault="00F75E7A" w:rsidP="006E63F4">
      <w:pPr>
        <w:rPr>
          <w:rFonts w:ascii="Arial" w:hAnsi="Arial" w:cs="Arial"/>
        </w:rPr>
      </w:pPr>
      <w:r>
        <w:rPr>
          <w:rFonts w:ascii="Arial" w:hAnsi="Arial" w:cs="Arial"/>
        </w:rPr>
        <w:t>KONTAKT TELEFON:_______________________________________________________</w:t>
      </w:r>
    </w:p>
    <w:p w:rsidR="00F75E7A" w:rsidRDefault="00F75E7A" w:rsidP="006E63F4">
      <w:pPr>
        <w:rPr>
          <w:rFonts w:ascii="Arial" w:hAnsi="Arial" w:cs="Arial"/>
        </w:rPr>
      </w:pPr>
      <w:r>
        <w:rPr>
          <w:rFonts w:ascii="Arial" w:hAnsi="Arial" w:cs="Arial"/>
        </w:rPr>
        <w:t>E-MAIL:__________</w:t>
      </w:r>
      <w:r w:rsidR="00843FA0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________________________________________________________</w:t>
      </w:r>
    </w:p>
    <w:p w:rsidR="00F75E7A" w:rsidRDefault="00F75E7A" w:rsidP="006E63F4">
      <w:pPr>
        <w:rPr>
          <w:rFonts w:ascii="Arial" w:hAnsi="Arial" w:cs="Arial"/>
        </w:rPr>
      </w:pPr>
      <w:r>
        <w:rPr>
          <w:rFonts w:ascii="Arial" w:hAnsi="Arial" w:cs="Arial"/>
        </w:rPr>
        <w:t>IBAN I NAZIV BANKE: _______________________________________________________</w:t>
      </w:r>
    </w:p>
    <w:p w:rsidR="005F15E4" w:rsidRDefault="005F15E4" w:rsidP="006E63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5F15E4">
        <w:rPr>
          <w:rFonts w:ascii="Arial" w:hAnsi="Arial" w:cs="Arial"/>
          <w:b/>
        </w:rPr>
        <w:t>ODACI O POSLOVNOM PROSTORU ZA KOJI SE PODNOSI PRIJAVA:</w:t>
      </w:r>
    </w:p>
    <w:p w:rsidR="005F15E4" w:rsidRDefault="005F15E4" w:rsidP="005F15E4">
      <w:pPr>
        <w:spacing w:line="360" w:lineRule="auto"/>
        <w:rPr>
          <w:rFonts w:ascii="Arial" w:hAnsi="Arial" w:cs="Arial"/>
        </w:rPr>
      </w:pPr>
      <w:r w:rsidRPr="002E133C">
        <w:rPr>
          <w:rFonts w:ascii="Arial" w:hAnsi="Arial" w:cs="Arial"/>
        </w:rPr>
        <w:t>REDNI BROJ POSLOVNOG PROSTORA:</w:t>
      </w:r>
      <w:r>
        <w:rPr>
          <w:rFonts w:ascii="Arial" w:hAnsi="Arial" w:cs="Arial"/>
        </w:rPr>
        <w:t xml:space="preserve"> _______________________________________</w:t>
      </w:r>
    </w:p>
    <w:p w:rsidR="005F15E4" w:rsidRDefault="005F15E4" w:rsidP="005F15E4">
      <w:pPr>
        <w:spacing w:line="360" w:lineRule="auto"/>
        <w:rPr>
          <w:rFonts w:ascii="Arial" w:hAnsi="Arial" w:cs="Arial"/>
        </w:rPr>
      </w:pPr>
      <w:r w:rsidRPr="002E133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A3E11" wp14:editId="08BBCA73">
                <wp:simplePos x="0" y="0"/>
                <wp:positionH relativeFrom="column">
                  <wp:posOffset>5257800</wp:posOffset>
                </wp:positionH>
                <wp:positionV relativeFrom="paragraph">
                  <wp:posOffset>186690</wp:posOffset>
                </wp:positionV>
                <wp:extent cx="438150" cy="24765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7FCE" w:rsidRPr="000A7FCE" w:rsidRDefault="003D120F">
                            <w:pPr>
                              <w:rPr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0A7FCE">
                              <w:rPr>
                                <w:lang w:val="en-US"/>
                              </w:rPr>
                              <w:t>m</w:t>
                            </w:r>
                            <w:r w:rsidR="000A7FCE">
                              <w:rPr>
                                <w:vertAlign w:val="super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A3E11" id="Tekstni okvir 2" o:spid="_x0000_s1027" type="#_x0000_t202" style="position:absolute;margin-left:414pt;margin-top:14.7pt;width:34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5f6RAIAAH0EAAAOAAAAZHJzL2Uyb0RvYy54bWysVFFv2jAQfp+0/2D5fQRSSruIUDEqpklV&#10;WwmmPhvHJlYdn2cbEvbrd3aAsm5P017M2Xe5u+/77pjedY0me+G8AlPS0WBIiTAcKmW2Jf2+Xn66&#10;pcQHZiqmwYiSHoSnd7OPH6atLUQONehKOIJJjC9aW9I6BFtkmee1aJgfgBUGnRJcwwJe3TarHGsx&#10;e6OzfDicZC24yjrgwnt8ve+ddJbySyl4eJLSi0B0SbG3kE6Xzk08s9mUFVvHbK34sQ32D100TBks&#10;ek51zwIjO6f+SNUo7sCDDAMOTQZSKi4SBkQzGr5Ds6qZFQkLkuPtmSb//9Lyx/2zI6oqaU6JYQ1K&#10;tBavPhhF4HWvHMkjRa31BUauLMaG7gt0KPXp3eNjRN5J18RfxETQj2QfzgSLLhCOj+Or29E1eji6&#10;8vHNBG3Mnr19bJ0PXwU0JBoldahfopXtH3zoQ08hsZYHraql0jpd4syIhXZkz1BtHVKLmPy3KG1I&#10;W9LJFZaOHxmIn/eZtcFeItQeUrRCt+mO+DdQHRC+g36GvOVLhU0+MB+emcOhQVy4COEJD6kBi8DR&#10;oqQG9/Nv7zEetUQvJS0OYUn9jx1zghL9zaDKn0fjcZzadBlf3+R4cZeezaXH7JoFIPIRrpzlyYzx&#10;QZ9M6aB5wX2Zx6roYoZj7ZKGk7kI/WrgvnExn6cgnFPLwoNZWR5TR9KiBOvuhTl71CmgwI9wGldW&#10;vJOrj+3pnu8CSJW0jAT3rB55xxlP03Dcx7hEl/cU9favMfsFAAD//wMAUEsDBBQABgAIAAAAIQDq&#10;heYI4QAAAAkBAAAPAAAAZHJzL2Rvd25yZXYueG1sTI/BTsMwEETvSPyDtUhcUOuQljYNcSqEgErc&#10;aAqImxsvSUS8jmI3CX/PcoLj7Ixm32TbybZiwN43jhRczyMQSKUzDVUKDsXjLAHhgyajW0eo4Bs9&#10;bPPzs0ynxo30gsM+VIJLyKdaQR1Cl0rpyxqt9nPXIbH36XqrA8u+kqbXI5fbVsZRtJJWN8Qfat3h&#10;fY3l1/5kFXxcVe/Pfnp6HRc3i+5hNxTrN1ModXkx3d2CCDiFvzD84jM65Mx0dCcyXrQKkjjhLUFB&#10;vFmC4ECyWfPhqGCVLEHmmfy/IP8BAAD//wMAUEsBAi0AFAAGAAgAAAAhALaDOJL+AAAA4QEAABMA&#10;AAAAAAAAAAAAAAAAAAAAAFtDb250ZW50X1R5cGVzXS54bWxQSwECLQAUAAYACAAAACEAOP0h/9YA&#10;AACUAQAACwAAAAAAAAAAAAAAAAAvAQAAX3JlbHMvLnJlbHNQSwECLQAUAAYACAAAACEAlE+X+kQC&#10;AAB9BAAADgAAAAAAAAAAAAAAAAAuAgAAZHJzL2Uyb0RvYy54bWxQSwECLQAUAAYACAAAACEA6oXm&#10;COEAAAAJAQAADwAAAAAAAAAAAAAAAACeBAAAZHJzL2Rvd25yZXYueG1sUEsFBgAAAAAEAAQA8wAA&#10;AKwFAAAAAA==&#10;" fillcolor="white [3201]" stroked="f" strokeweight=".5pt">
                <v:textbox>
                  <w:txbxContent>
                    <w:p w:rsidR="000A7FCE" w:rsidRPr="000A7FCE" w:rsidRDefault="003D120F">
                      <w:pPr>
                        <w:rPr>
                          <w:vertAlign w:val="super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 w:rsidR="000A7FCE">
                        <w:rPr>
                          <w:lang w:val="en-US"/>
                        </w:rPr>
                        <w:t>m</w:t>
                      </w:r>
                      <w:r w:rsidR="000A7FCE">
                        <w:rPr>
                          <w:vertAlign w:val="super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E133C">
        <w:rPr>
          <w:rFonts w:ascii="Arial" w:hAnsi="Arial" w:cs="Arial"/>
        </w:rPr>
        <w:t>ADRESA POSLOVNOG PROSTORA:</w:t>
      </w:r>
      <w:r>
        <w:rPr>
          <w:rFonts w:ascii="Arial" w:hAnsi="Arial" w:cs="Arial"/>
        </w:rPr>
        <w:t xml:space="preserve">  __________________________________________</w:t>
      </w:r>
    </w:p>
    <w:p w:rsidR="005F15E4" w:rsidRDefault="005F15E4" w:rsidP="005F15E4">
      <w:pPr>
        <w:spacing w:line="360" w:lineRule="auto"/>
        <w:rPr>
          <w:rFonts w:ascii="Arial" w:hAnsi="Arial" w:cs="Arial"/>
        </w:rPr>
      </w:pPr>
      <w:r w:rsidRPr="002E133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14B9A" wp14:editId="763E1E3F">
                <wp:simplePos x="0" y="0"/>
                <wp:positionH relativeFrom="column">
                  <wp:posOffset>5257800</wp:posOffset>
                </wp:positionH>
                <wp:positionV relativeFrom="paragraph">
                  <wp:posOffset>213360</wp:posOffset>
                </wp:positionV>
                <wp:extent cx="438150" cy="24765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7FCE" w:rsidRPr="000A7FCE" w:rsidRDefault="000A7FCE" w:rsidP="000A7FCE">
                            <w:pPr>
                              <w:rPr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14B9A" id="Tekstni okvir 3" o:spid="_x0000_s1028" type="#_x0000_t202" style="position:absolute;margin-left:414pt;margin-top:16.8pt;width:34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MlRgIAAIQEAAAOAAAAZHJzL2Uyb0RvYy54bWysVEtv2zAMvg/YfxB0X5xX086IU2QpMgwI&#10;2gLJ0LMiy7FQSdQkJXb260fJSZp1Ow27yKRI8fF9pKf3rVbkIJyXYAo66PUpEYZDKc2uoN83y093&#10;lPjATMkUGFHQo/D0fvbxw7SxuRhCDaoUjmAQ4/PGFrQOweZZ5nktNPM9sMKgsQKnWUDV7bLSsQaj&#10;a5UN+/1J1oArrQMuvMfbh85IZyl+VQkenqrKi0BUQbG2kE6Xzm08s9mU5TvHbC35qQz2D1VoJg0m&#10;vYR6YIGRvZN/hNKSO/BQhR4HnUFVSS5SD9jNoP+um3XNrEi9IDjeXmDy/y8sfzw8OyLLgo4oMUwj&#10;RRvx6oORBF4P0pFRhKixPkfPtUXf0H6BFqk+33u8jJ23ldPxiz0RtCPYxwvAog2E4+V4dDe4QQtH&#10;03B8O0EZo2dvj63z4asATaJQUIf8JVjZYeVD53p2ibk8KFkupVJJiTMjFsqRA0O2VUglYvDfvJQh&#10;TUEnI0wdHxmIz7vIymAtsdWupSiFdtsmdC7tbqE8IgoOulHyli8l1rpiPjwzh7OD7eE+hCc8KgWY&#10;C04SJTW4n3+7j/5IKVopaXAWC+p/7JkTlKhvBsn+PBiP4/AmZXxzO0TFXVu21xaz1wtAAAa4eZYn&#10;MfoHdRYrB/oF12Yes6KJGY65CxrO4iJ0G4Jrx8V8npxwXC0LK7O2PIaO2EUmNu0Lc/ZEV0CeH+E8&#10;tSx/x1rn26E+3weoZKI04tyheoIfRz0NxWkt4y5d68nr7ecx+wUAAP//AwBQSwMEFAAGAAgAAAAh&#10;ADN3ss7gAAAACQEAAA8AAABkcnMvZG93bnJldi54bWxMj0tPhEAQhO8m/odJm3gx7iBEQGTYGOMj&#10;8ebiI95mmRaITA9hZgH/ve1Jj9VVqf6q3K52EDNOvnek4GITgUBqnOmpVfBS35/nIHzQZPTgCBV8&#10;o4dtdXxU6sK4hZ5x3oVWcAn5QivoQhgLKX3TodV+40Yk9j7dZHVgObXSTHrhcjvIOIpSaXVP/KHT&#10;I9522HztDlbBx1n7/uTXh9cluUzGu8e5zt5MrdTpyXpzDSLgGv7C8IvP6FAx094dyHgxKMjjnLcE&#10;BUmSguBAfpXxYa8gi1OQVSn/L6h+AAAA//8DAFBLAQItABQABgAIAAAAIQC2gziS/gAAAOEBAAAT&#10;AAAAAAAAAAAAAAAAAAAAAABbQ29udGVudF9UeXBlc10ueG1sUEsBAi0AFAAGAAgAAAAhADj9If/W&#10;AAAAlAEAAAsAAAAAAAAAAAAAAAAALwEAAF9yZWxzLy5yZWxzUEsBAi0AFAAGAAgAAAAhAGkG8yVG&#10;AgAAhAQAAA4AAAAAAAAAAAAAAAAALgIAAGRycy9lMm9Eb2MueG1sUEsBAi0AFAAGAAgAAAAhADN3&#10;ss7gAAAACQEAAA8AAAAAAAAAAAAAAAAAoAQAAGRycy9kb3ducmV2LnhtbFBLBQYAAAAABAAEAPMA&#10;AACtBQAAAAA=&#10;" fillcolor="white [3201]" stroked="f" strokeweight=".5pt">
                <v:textbox>
                  <w:txbxContent>
                    <w:p w:rsidR="000A7FCE" w:rsidRPr="000A7FCE" w:rsidRDefault="000A7FCE" w:rsidP="000A7FCE">
                      <w:pPr>
                        <w:rPr>
                          <w:vertAlign w:val="super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EUR</w:t>
                      </w:r>
                    </w:p>
                  </w:txbxContent>
                </v:textbox>
              </v:shape>
            </w:pict>
          </mc:Fallback>
        </mc:AlternateContent>
      </w:r>
      <w:r w:rsidRPr="002E133C">
        <w:rPr>
          <w:rFonts w:ascii="Arial" w:hAnsi="Arial" w:cs="Arial"/>
        </w:rPr>
        <w:t>POVRŠINA POSLOVNOG PROSTORA:</w:t>
      </w:r>
      <w:r>
        <w:rPr>
          <w:rFonts w:ascii="Arial" w:hAnsi="Arial" w:cs="Arial"/>
        </w:rPr>
        <w:t xml:space="preserve">  ________________________________________</w:t>
      </w:r>
    </w:p>
    <w:p w:rsidR="005F15E4" w:rsidRDefault="005F15E4" w:rsidP="005F15E4">
      <w:pPr>
        <w:spacing w:line="360" w:lineRule="auto"/>
        <w:rPr>
          <w:rFonts w:ascii="Arial" w:hAnsi="Arial" w:cs="Arial"/>
        </w:rPr>
      </w:pPr>
      <w:r w:rsidRPr="002E133C">
        <w:rPr>
          <w:rFonts w:ascii="Arial" w:hAnsi="Arial" w:cs="Arial"/>
        </w:rPr>
        <w:t>PONUĐENI IZNOS MJESEČNE ZAKUPNINE:</w:t>
      </w:r>
      <w:r>
        <w:rPr>
          <w:rFonts w:ascii="Arial" w:hAnsi="Arial" w:cs="Arial"/>
        </w:rPr>
        <w:t xml:space="preserve"> ____________________________________</w:t>
      </w:r>
    </w:p>
    <w:p w:rsidR="005F15E4" w:rsidRDefault="005F15E4" w:rsidP="005F15E4">
      <w:pPr>
        <w:spacing w:line="360" w:lineRule="auto"/>
        <w:rPr>
          <w:rFonts w:ascii="Arial" w:hAnsi="Arial" w:cs="Arial"/>
        </w:rPr>
      </w:pPr>
      <w:r w:rsidRPr="002E133C">
        <w:rPr>
          <w:rFonts w:ascii="Arial" w:hAnsi="Arial" w:cs="Arial"/>
        </w:rPr>
        <w:t>KRATAK OPIS DJELATNOSTI:</w:t>
      </w:r>
      <w:r>
        <w:rPr>
          <w:rFonts w:ascii="Arial" w:hAnsi="Arial" w:cs="Arial"/>
        </w:rPr>
        <w:t xml:space="preserve"> ________________________________________________</w:t>
      </w:r>
    </w:p>
    <w:p w:rsidR="00FE68F5" w:rsidRPr="002E133C" w:rsidRDefault="005F15E4" w:rsidP="005F15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tbl>
      <w:tblPr>
        <w:tblW w:w="10530" w:type="dxa"/>
        <w:tblInd w:w="-725" w:type="dxa"/>
        <w:tblLook w:val="0000" w:firstRow="0" w:lastRow="0" w:firstColumn="0" w:lastColumn="0" w:noHBand="0" w:noVBand="0"/>
      </w:tblPr>
      <w:tblGrid>
        <w:gridCol w:w="960"/>
        <w:gridCol w:w="30"/>
        <w:gridCol w:w="9540"/>
      </w:tblGrid>
      <w:tr w:rsidR="00FE68F5" w:rsidRPr="002E133C" w:rsidTr="001F665B">
        <w:trPr>
          <w:trHeight w:val="422"/>
        </w:trPr>
        <w:tc>
          <w:tcPr>
            <w:tcW w:w="10530" w:type="dxa"/>
            <w:gridSpan w:val="3"/>
            <w:shd w:val="clear" w:color="auto" w:fill="auto"/>
          </w:tcPr>
          <w:p w:rsidR="00D423FE" w:rsidRPr="002E133C" w:rsidRDefault="00D423FE" w:rsidP="00FB47D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:rsidR="00FE68F5" w:rsidRPr="001F665B" w:rsidRDefault="00D423FE" w:rsidP="00FB47DE">
            <w:pPr>
              <w:spacing w:after="0"/>
              <w:rPr>
                <w:rFonts w:ascii="Arial" w:hAnsi="Arial" w:cs="Arial"/>
                <w:b/>
              </w:rPr>
            </w:pPr>
            <w:r w:rsidRPr="001F665B">
              <w:rPr>
                <w:rFonts w:ascii="Arial" w:hAnsi="Arial" w:cs="Arial"/>
                <w:b/>
              </w:rPr>
              <w:t>ISPRAVE I DOKAZI KOJI SE DOSTAVLJAJU UZ PRIJAVU</w:t>
            </w:r>
            <w:r w:rsidR="001F665B">
              <w:rPr>
                <w:rFonts w:ascii="Arial" w:hAnsi="Arial" w:cs="Arial"/>
                <w:b/>
              </w:rPr>
              <w:t>:</w:t>
            </w:r>
          </w:p>
        </w:tc>
      </w:tr>
      <w:tr w:rsidR="00FE68F5" w:rsidRPr="002E133C" w:rsidTr="001F665B">
        <w:trPr>
          <w:trHeight w:val="242"/>
        </w:trPr>
        <w:tc>
          <w:tcPr>
            <w:tcW w:w="990" w:type="dxa"/>
            <w:gridSpan w:val="2"/>
            <w:shd w:val="clear" w:color="auto" w:fill="auto"/>
          </w:tcPr>
          <w:p w:rsidR="00FE68F5" w:rsidRPr="002E133C" w:rsidRDefault="00D423FE" w:rsidP="00FB47DE">
            <w:pPr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>1.</w:t>
            </w:r>
          </w:p>
        </w:tc>
        <w:tc>
          <w:tcPr>
            <w:tcW w:w="9540" w:type="dxa"/>
            <w:shd w:val="clear" w:color="auto" w:fill="auto"/>
          </w:tcPr>
          <w:p w:rsidR="00FE68F5" w:rsidRPr="002E133C" w:rsidRDefault="000A7FCE" w:rsidP="00FB47DE">
            <w:pPr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>Dokaz</w:t>
            </w:r>
            <w:r w:rsidR="00D423FE" w:rsidRPr="002E133C">
              <w:rPr>
                <w:rFonts w:ascii="Arial" w:hAnsi="Arial" w:cs="Arial"/>
              </w:rPr>
              <w:t xml:space="preserve"> o uplati jamčevine</w:t>
            </w:r>
          </w:p>
        </w:tc>
      </w:tr>
      <w:tr w:rsidR="00FE68F5" w:rsidRPr="002E133C" w:rsidTr="001F665B">
        <w:trPr>
          <w:trHeight w:val="450"/>
        </w:trPr>
        <w:tc>
          <w:tcPr>
            <w:tcW w:w="990" w:type="dxa"/>
            <w:gridSpan w:val="2"/>
            <w:shd w:val="clear" w:color="auto" w:fill="auto"/>
          </w:tcPr>
          <w:p w:rsidR="00FE68F5" w:rsidRPr="002E133C" w:rsidRDefault="00FB47DE" w:rsidP="00FB47DE">
            <w:pPr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>2.</w:t>
            </w:r>
          </w:p>
        </w:tc>
        <w:tc>
          <w:tcPr>
            <w:tcW w:w="9540" w:type="dxa"/>
            <w:shd w:val="clear" w:color="auto" w:fill="auto"/>
          </w:tcPr>
          <w:p w:rsidR="00FE68F5" w:rsidRPr="002E133C" w:rsidRDefault="002E133C" w:rsidP="002E1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01823">
              <w:rPr>
                <w:rFonts w:ascii="Arial" w:hAnsi="Arial" w:cs="Arial"/>
              </w:rPr>
              <w:t>reslik</w:t>
            </w:r>
            <w:r>
              <w:rPr>
                <w:rFonts w:ascii="Arial" w:hAnsi="Arial" w:cs="Arial"/>
              </w:rPr>
              <w:t>a</w:t>
            </w:r>
            <w:r w:rsidRPr="00601823">
              <w:rPr>
                <w:rFonts w:ascii="Arial" w:hAnsi="Arial" w:cs="Arial"/>
              </w:rPr>
              <w:t xml:space="preserve"> osobne iskaznice </w:t>
            </w:r>
            <w:r w:rsidRPr="00601823">
              <w:rPr>
                <w:rFonts w:ascii="Arial" w:hAnsi="Arial" w:cs="Arial"/>
                <w:szCs w:val="24"/>
              </w:rPr>
              <w:t>(fizičke osobe koje imaju registrirani obrt ili obavljaju samostalnu profesionalnu djelatnost)</w:t>
            </w:r>
          </w:p>
        </w:tc>
      </w:tr>
      <w:tr w:rsidR="00FE68F5" w:rsidRPr="002E133C" w:rsidTr="001F665B">
        <w:trPr>
          <w:trHeight w:val="435"/>
        </w:trPr>
        <w:tc>
          <w:tcPr>
            <w:tcW w:w="990" w:type="dxa"/>
            <w:gridSpan w:val="2"/>
            <w:shd w:val="clear" w:color="auto" w:fill="auto"/>
          </w:tcPr>
          <w:p w:rsidR="00FE68F5" w:rsidRPr="002E133C" w:rsidRDefault="00FB47DE" w:rsidP="00FB47DE">
            <w:pPr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>3.</w:t>
            </w:r>
          </w:p>
        </w:tc>
        <w:tc>
          <w:tcPr>
            <w:tcW w:w="9540" w:type="dxa"/>
            <w:shd w:val="clear" w:color="auto" w:fill="auto"/>
          </w:tcPr>
          <w:p w:rsidR="00FE68F5" w:rsidRPr="002E133C" w:rsidRDefault="002E133C" w:rsidP="002E1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01823">
              <w:rPr>
                <w:rFonts w:ascii="Arial" w:hAnsi="Arial" w:cs="Arial"/>
              </w:rPr>
              <w:t>reslik</w:t>
            </w:r>
            <w:r>
              <w:rPr>
                <w:rFonts w:ascii="Arial" w:hAnsi="Arial" w:cs="Arial"/>
              </w:rPr>
              <w:t>a</w:t>
            </w:r>
            <w:r w:rsidRPr="00601823">
              <w:rPr>
                <w:rFonts w:ascii="Arial" w:hAnsi="Arial" w:cs="Arial"/>
              </w:rPr>
              <w:t xml:space="preserve"> </w:t>
            </w:r>
            <w:r w:rsidRPr="00601823">
              <w:rPr>
                <w:rFonts w:ascii="Arial" w:hAnsi="Arial" w:cs="Arial"/>
                <w:szCs w:val="24"/>
              </w:rPr>
              <w:t>obrtnice, izvatka ili rješenja iz odgovarajućeg registra ne starijeg od 3 mjeseca na dan otvaranja ponuda, iz kojeg mora biti vidljivo da je ponuditelj ovlašten obavljati djelatnost koju je naveo u svojoj ponudi (sudski/obrtni registar ili drugi odgovarajući upisnik)</w:t>
            </w:r>
          </w:p>
        </w:tc>
      </w:tr>
      <w:tr w:rsidR="00FE68F5" w:rsidRPr="002E133C" w:rsidTr="001F665B">
        <w:trPr>
          <w:trHeight w:val="420"/>
        </w:trPr>
        <w:tc>
          <w:tcPr>
            <w:tcW w:w="990" w:type="dxa"/>
            <w:gridSpan w:val="2"/>
            <w:shd w:val="clear" w:color="auto" w:fill="auto"/>
          </w:tcPr>
          <w:p w:rsidR="00FE68F5" w:rsidRPr="002E133C" w:rsidRDefault="00FB47DE" w:rsidP="00FB47DE">
            <w:pPr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9540" w:type="dxa"/>
            <w:shd w:val="clear" w:color="auto" w:fill="auto"/>
          </w:tcPr>
          <w:p w:rsidR="00FE68F5" w:rsidRPr="002E133C" w:rsidRDefault="002E133C" w:rsidP="002E1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01823">
              <w:rPr>
                <w:rFonts w:ascii="Arial" w:hAnsi="Arial" w:cs="Arial"/>
              </w:rPr>
              <w:t>isan</w:t>
            </w:r>
            <w:r>
              <w:rPr>
                <w:rFonts w:ascii="Arial" w:hAnsi="Arial" w:cs="Arial"/>
              </w:rPr>
              <w:t>a izjava</w:t>
            </w:r>
            <w:r w:rsidRPr="00601823">
              <w:rPr>
                <w:rFonts w:ascii="Arial" w:hAnsi="Arial" w:cs="Arial"/>
              </w:rPr>
              <w:t xml:space="preserve"> da nema duga prema Gradu Belom Manastiru i trgovačkim društvima u većinskom vlasništvu Grada Belog Manastira</w:t>
            </w:r>
          </w:p>
        </w:tc>
      </w:tr>
      <w:tr w:rsidR="00FE68F5" w:rsidRPr="002E133C" w:rsidTr="001F665B">
        <w:trPr>
          <w:trHeight w:val="390"/>
        </w:trPr>
        <w:tc>
          <w:tcPr>
            <w:tcW w:w="990" w:type="dxa"/>
            <w:gridSpan w:val="2"/>
            <w:shd w:val="clear" w:color="auto" w:fill="auto"/>
          </w:tcPr>
          <w:p w:rsidR="00FE68F5" w:rsidRPr="002E133C" w:rsidRDefault="00FB47DE" w:rsidP="00FB47DE">
            <w:pPr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>5.</w:t>
            </w:r>
          </w:p>
        </w:tc>
        <w:tc>
          <w:tcPr>
            <w:tcW w:w="9540" w:type="dxa"/>
            <w:shd w:val="clear" w:color="auto" w:fill="auto"/>
          </w:tcPr>
          <w:p w:rsidR="00FE68F5" w:rsidRPr="002E133C" w:rsidRDefault="002E133C" w:rsidP="00FB4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601823">
              <w:rPr>
                <w:rFonts w:ascii="Arial" w:hAnsi="Arial" w:cs="Arial"/>
              </w:rPr>
              <w:t>okaz o solventnosti (BON 2 ili SOL 2) ne stariji od 30 dana na dan otvaranja ponuda</w:t>
            </w:r>
          </w:p>
        </w:tc>
      </w:tr>
      <w:tr w:rsidR="00FE68F5" w:rsidRPr="002E133C" w:rsidTr="001F665B">
        <w:trPr>
          <w:trHeight w:val="465"/>
        </w:trPr>
        <w:tc>
          <w:tcPr>
            <w:tcW w:w="990" w:type="dxa"/>
            <w:gridSpan w:val="2"/>
            <w:shd w:val="clear" w:color="auto" w:fill="auto"/>
          </w:tcPr>
          <w:p w:rsidR="00FE68F5" w:rsidRPr="002E133C" w:rsidRDefault="00FB47DE" w:rsidP="00FB47DE">
            <w:pPr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>6.</w:t>
            </w:r>
          </w:p>
        </w:tc>
        <w:tc>
          <w:tcPr>
            <w:tcW w:w="9540" w:type="dxa"/>
            <w:shd w:val="clear" w:color="auto" w:fill="auto"/>
          </w:tcPr>
          <w:p w:rsidR="00FE68F5" w:rsidRPr="002E133C" w:rsidRDefault="00F75E7A" w:rsidP="00FB4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Dokumentacija</w:t>
            </w:r>
            <w:r w:rsidR="002E133C" w:rsidRPr="00601823">
              <w:rPr>
                <w:rFonts w:ascii="Arial" w:hAnsi="Arial" w:cs="Arial"/>
              </w:rPr>
              <w:t xml:space="preserve"> kojom se dokazuje prednost iz </w:t>
            </w:r>
            <w:r w:rsidR="002E133C">
              <w:rPr>
                <w:rFonts w:ascii="Arial" w:hAnsi="Arial" w:cs="Arial"/>
              </w:rPr>
              <w:t>točke V</w:t>
            </w:r>
            <w:r w:rsidR="002E133C" w:rsidRPr="00601823">
              <w:rPr>
                <w:rFonts w:ascii="Arial" w:hAnsi="Arial" w:cs="Arial"/>
              </w:rPr>
              <w:t xml:space="preserve">. </w:t>
            </w:r>
            <w:r w:rsidR="002E133C">
              <w:rPr>
                <w:rFonts w:ascii="Arial" w:hAnsi="Arial" w:cs="Arial"/>
              </w:rPr>
              <w:t>ovog natječaja</w:t>
            </w:r>
            <w:r>
              <w:rPr>
                <w:rFonts w:ascii="Arial" w:hAnsi="Arial" w:cs="Arial"/>
              </w:rPr>
              <w:t>:</w:t>
            </w:r>
          </w:p>
        </w:tc>
      </w:tr>
      <w:tr w:rsidR="005F15E4" w:rsidRPr="002E133C" w:rsidTr="00F75E7A">
        <w:trPr>
          <w:trHeight w:val="80"/>
        </w:trPr>
        <w:tc>
          <w:tcPr>
            <w:tcW w:w="10530" w:type="dxa"/>
            <w:gridSpan w:val="3"/>
            <w:shd w:val="clear" w:color="auto" w:fill="auto"/>
          </w:tcPr>
          <w:p w:rsidR="005F15E4" w:rsidRPr="00F75E7A" w:rsidRDefault="005F15E4" w:rsidP="005F15E4">
            <w:pPr>
              <w:jc w:val="both"/>
              <w:rPr>
                <w:rFonts w:ascii="Arial" w:hAnsi="Arial" w:cs="Arial"/>
                <w:b/>
                <w:sz w:val="14"/>
              </w:rPr>
            </w:pPr>
          </w:p>
        </w:tc>
      </w:tr>
      <w:tr w:rsidR="005F15E4" w:rsidRPr="002E133C" w:rsidTr="001F665B">
        <w:trPr>
          <w:trHeight w:val="100"/>
        </w:trPr>
        <w:tc>
          <w:tcPr>
            <w:tcW w:w="960" w:type="dxa"/>
            <w:shd w:val="clear" w:color="auto" w:fill="auto"/>
          </w:tcPr>
          <w:p w:rsidR="005F15E4" w:rsidRPr="002E133C" w:rsidRDefault="00F75E7A" w:rsidP="00F75E7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9570" w:type="dxa"/>
            <w:gridSpan w:val="2"/>
            <w:shd w:val="clear" w:color="auto" w:fill="auto"/>
          </w:tcPr>
          <w:p w:rsidR="005F15E4" w:rsidRPr="002E133C" w:rsidRDefault="005F15E4" w:rsidP="00C86DA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47ED4">
              <w:rPr>
                <w:rFonts w:ascii="Arial" w:hAnsi="Arial" w:cs="Arial"/>
              </w:rPr>
              <w:t>otvrd</w:t>
            </w:r>
            <w:r>
              <w:rPr>
                <w:rFonts w:ascii="Arial" w:hAnsi="Arial" w:cs="Arial"/>
              </w:rPr>
              <w:t>a izdana</w:t>
            </w:r>
            <w:r w:rsidRPr="00647ED4">
              <w:rPr>
                <w:rFonts w:ascii="Arial" w:hAnsi="Arial" w:cs="Arial"/>
              </w:rPr>
              <w:t xml:space="preserve"> od nadležnog tijela (nadležni upravni odjel u jedin</w:t>
            </w:r>
            <w:r w:rsidR="00C86DA5">
              <w:rPr>
                <w:rFonts w:ascii="Arial" w:hAnsi="Arial" w:cs="Arial"/>
              </w:rPr>
              <w:t>i</w:t>
            </w:r>
            <w:r w:rsidRPr="00647ED4">
              <w:rPr>
                <w:rFonts w:ascii="Arial" w:hAnsi="Arial" w:cs="Arial"/>
              </w:rPr>
              <w:t xml:space="preserve">ci područne (regionalne) samouprave, Ministarstvo obrane, Ministarstvo unutarnjih poslova, Ministarstvo branitelja) </w:t>
            </w:r>
          </w:p>
        </w:tc>
      </w:tr>
      <w:tr w:rsidR="005F15E4" w:rsidRPr="002E133C" w:rsidTr="001F665B">
        <w:trPr>
          <w:trHeight w:val="287"/>
        </w:trPr>
        <w:tc>
          <w:tcPr>
            <w:tcW w:w="960" w:type="dxa"/>
            <w:shd w:val="clear" w:color="auto" w:fill="auto"/>
          </w:tcPr>
          <w:p w:rsidR="005F15E4" w:rsidRPr="002E133C" w:rsidRDefault="00F75E7A" w:rsidP="001F665B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9570" w:type="dxa"/>
            <w:gridSpan w:val="2"/>
            <w:shd w:val="clear" w:color="auto" w:fill="auto"/>
          </w:tcPr>
          <w:p w:rsidR="005F15E4" w:rsidRPr="002E133C" w:rsidRDefault="005F15E4" w:rsidP="00C86DA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okaz o srodstvu (rodni list ili drugu potvrdu nadležnog tijela) u izvorniku ili preslici</w:t>
            </w:r>
          </w:p>
        </w:tc>
      </w:tr>
      <w:tr w:rsidR="005F15E4" w:rsidRPr="002E133C" w:rsidTr="001F665B">
        <w:trPr>
          <w:trHeight w:val="1205"/>
        </w:trPr>
        <w:tc>
          <w:tcPr>
            <w:tcW w:w="960" w:type="dxa"/>
            <w:shd w:val="clear" w:color="auto" w:fill="auto"/>
          </w:tcPr>
          <w:p w:rsidR="005F15E4" w:rsidRPr="002E133C" w:rsidRDefault="00F75E7A" w:rsidP="001F665B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9570" w:type="dxa"/>
            <w:gridSpan w:val="2"/>
            <w:shd w:val="clear" w:color="auto" w:fill="auto"/>
          </w:tcPr>
          <w:p w:rsidR="005F15E4" w:rsidRPr="002E133C" w:rsidRDefault="005F15E4" w:rsidP="00C86DA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vjerenje </w:t>
            </w:r>
            <w:r w:rsidRPr="00774836">
              <w:rPr>
                <w:rFonts w:ascii="Arial" w:hAnsi="Arial" w:cs="Arial"/>
              </w:rPr>
              <w:t>Hrvatskog zavoda za mirovinsko osiguranje, ne starij</w:t>
            </w:r>
            <w:r>
              <w:rPr>
                <w:rFonts w:ascii="Arial" w:hAnsi="Arial" w:cs="Arial"/>
              </w:rPr>
              <w:t>e</w:t>
            </w:r>
            <w:r w:rsidRPr="00774836">
              <w:rPr>
                <w:rFonts w:ascii="Arial" w:hAnsi="Arial" w:cs="Arial"/>
              </w:rPr>
              <w:t xml:space="preserve"> od 15 dana od dana podnošenja ponude, kojim se dokazuje da ponuditelj je/nije korisnik mirovine ostvarene na osnovu Zakona o hrvatskim braniteljima iz Domovinskog rata i članovima njihovih obitelji („Narodne novine“, broj: 121/17, 98/19</w:t>
            </w:r>
            <w:r>
              <w:rPr>
                <w:rFonts w:ascii="Arial" w:hAnsi="Arial" w:cs="Arial"/>
              </w:rPr>
              <w:t xml:space="preserve">, </w:t>
            </w:r>
            <w:r w:rsidRPr="00774836">
              <w:rPr>
                <w:rFonts w:ascii="Arial" w:hAnsi="Arial" w:cs="Arial"/>
              </w:rPr>
              <w:t>84/21</w:t>
            </w:r>
            <w:r>
              <w:rPr>
                <w:rFonts w:ascii="Arial" w:hAnsi="Arial" w:cs="Arial"/>
              </w:rPr>
              <w:t xml:space="preserve"> i 156/23</w:t>
            </w:r>
            <w:r w:rsidRPr="00774836">
              <w:rPr>
                <w:rFonts w:ascii="Arial" w:hAnsi="Arial" w:cs="Arial"/>
              </w:rPr>
              <w:t>)</w:t>
            </w:r>
          </w:p>
        </w:tc>
      </w:tr>
      <w:tr w:rsidR="005F15E4" w:rsidRPr="002E133C" w:rsidTr="001F665B">
        <w:trPr>
          <w:trHeight w:val="100"/>
        </w:trPr>
        <w:tc>
          <w:tcPr>
            <w:tcW w:w="960" w:type="dxa"/>
            <w:shd w:val="clear" w:color="auto" w:fill="auto"/>
          </w:tcPr>
          <w:p w:rsidR="005F15E4" w:rsidRPr="002E133C" w:rsidRDefault="00F75E7A" w:rsidP="001F665B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</w:p>
        </w:tc>
        <w:tc>
          <w:tcPr>
            <w:tcW w:w="9570" w:type="dxa"/>
            <w:gridSpan w:val="2"/>
            <w:shd w:val="clear" w:color="auto" w:fill="auto"/>
          </w:tcPr>
          <w:p w:rsidR="005F15E4" w:rsidRDefault="005F15E4" w:rsidP="00C86DA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Izjava</w:t>
            </w:r>
            <w:r>
              <w:rPr>
                <w:rFonts w:ascii="Arial" w:hAnsi="Arial" w:cs="Arial"/>
              </w:rPr>
              <w:t xml:space="preserve"> da ne traje zakup drugoga poslovnoga prostora, neovisno po ko</w:t>
            </w:r>
            <w:r w:rsidR="00C86DA5">
              <w:rPr>
                <w:rFonts w:ascii="Arial" w:hAnsi="Arial" w:cs="Arial"/>
              </w:rPr>
              <w:t>joj je osnovi ostvaren, ovjerena</w:t>
            </w:r>
            <w:r>
              <w:rPr>
                <w:rFonts w:ascii="Arial" w:hAnsi="Arial" w:cs="Arial"/>
              </w:rPr>
              <w:t xml:space="preserve"> kod javnog bilježnika</w:t>
            </w:r>
          </w:p>
        </w:tc>
      </w:tr>
    </w:tbl>
    <w:p w:rsidR="00FD7161" w:rsidRPr="002E133C" w:rsidRDefault="00FD7161">
      <w:pPr>
        <w:rPr>
          <w:rFonts w:ascii="Arial" w:hAnsi="Arial" w:cs="Arial"/>
        </w:rPr>
      </w:pPr>
    </w:p>
    <w:p w:rsidR="005F15E4" w:rsidRPr="005F15E4" w:rsidRDefault="005F15E4" w:rsidP="005F15E4">
      <w:pPr>
        <w:framePr w:hSpace="180" w:wrap="around" w:vAnchor="text" w:hAnchor="margin" w:xAlign="center" w:y="9"/>
        <w:jc w:val="center"/>
        <w:rPr>
          <w:rFonts w:ascii="Arial" w:hAnsi="Arial" w:cs="Arial"/>
          <w:sz w:val="10"/>
          <w:szCs w:val="10"/>
        </w:rPr>
      </w:pPr>
    </w:p>
    <w:p w:rsidR="00FB47DE" w:rsidRPr="002E133C" w:rsidRDefault="001F665B">
      <w:pPr>
        <w:rPr>
          <w:rFonts w:ascii="Arial" w:hAnsi="Arial" w:cs="Arial"/>
        </w:rPr>
      </w:pPr>
      <w:r w:rsidRPr="002E133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546B1A" wp14:editId="189D9A64">
                <wp:simplePos x="0" y="0"/>
                <wp:positionH relativeFrom="column">
                  <wp:posOffset>3943350</wp:posOffset>
                </wp:positionH>
                <wp:positionV relativeFrom="paragraph">
                  <wp:posOffset>17145</wp:posOffset>
                </wp:positionV>
                <wp:extent cx="2114550" cy="1590675"/>
                <wp:effectExtent l="0" t="0" r="0" b="9525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17CC" w:rsidRPr="001F665B" w:rsidRDefault="000717CC" w:rsidP="000717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lang w:val="en-US"/>
                              </w:rPr>
                            </w:pPr>
                            <w:r w:rsidRPr="001F665B">
                              <w:rPr>
                                <w:rFonts w:ascii="Arial" w:hAnsi="Arial" w:cs="Arial"/>
                                <w:b/>
                                <w:sz w:val="24"/>
                                <w:lang w:val="en-US"/>
                              </w:rPr>
                              <w:t>POTPIS PONUDITELJA / OVLAŠTENE OSOBE PONUDITELJA</w:t>
                            </w:r>
                          </w:p>
                          <w:p w:rsidR="000717CC" w:rsidRDefault="000717CC" w:rsidP="000717C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0717CC" w:rsidRPr="000717CC" w:rsidRDefault="000717CC" w:rsidP="000717C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vertAlign w:val="superscript"/>
                                <w:lang w:val="en-US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46B1A" id="Tekstni okvir 6" o:spid="_x0000_s1029" type="#_x0000_t202" style="position:absolute;margin-left:310.5pt;margin-top:1.35pt;width:166.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hGSQIAAIYEAAAOAAAAZHJzL2Uyb0RvYy54bWysVFFv2jAQfp+0/2D5fYQwoG1EqBgV0yTU&#10;VoKpz8ZxiFXH59mGhP36nR1CWbenaS/O2Xc+3/d9d5ndt7UiR2GdBJ3TdDCkRGgOhdT7nH7frj7d&#10;UuI80wVToEVOT8LR+/nHD7PGZGIEFahCWIJJtMsak9PKe5MlieOVqJkbgBEanSXYmnnc2n1SWNZg&#10;9lolo+FwmjRgC2OBC+fw9KFz0nnMX5aC+6eydMITlVOszcfVxnUX1mQ+Y9neMlNJfi6D/UMVNZMa&#10;H72kemCekYOVf6SqJbfgoPQDDnUCZSm5iBgQTTp8h2ZTMSMiFiTHmQtN7v+l5Y/HZ0tkkdMpJZrV&#10;KNFWvDqvJYHXo7RkGihqjMswcmMw1rdfoEWp+3OHhwF5W9o6fBETQT+SfboQLFpPOB6O0nQ8maCL&#10;oy+d3A2nN5OQJ3m7bqzzXwXUJBg5tahgJJYd1853oX1IeM2BksVKKhU3oWvEUllyZKi38rFITP5b&#10;lNKkQbifsY5wSUO43mVWGmsJYDtQwfLtro38jHrAOyhOyIOFrpmc4SuJta6Z88/MYvcgPpwI/4RL&#10;qQDfgrNFSQX259/OQzyKil5KGuzGnLofB2YFJeqbRrnv0vE4tG/cjCc3I9zYa8/u2qMP9RKQgBRn&#10;z/BohniverO0UL/g4CzCq+himuPbOfW9ufTdjODgcbFYxCBsWMP8Wm8MD6kDd0GJbfvCrDnL5VHp&#10;R+j7lmXvVOtiO9YXBw+ljJIGnjtWz/Rjs8emOA9mmKbrfYx6+33MfwEAAP//AwBQSwMEFAAGAAgA&#10;AAAhAMzzjY/gAAAACQEAAA8AAABkcnMvZG93bnJldi54bWxMj01Pg0AQhu8m/ofNmHgxdilIq8jS&#10;GONH4s3Sarxt2RGI7Cxht4D/3vGkxyfv5J3nzTez7cSIg28dKVguIhBIlTMt1Qp25ePlNQgfNBnd&#10;OUIF3+hhU5ye5DozbqJXHLehFlxCPtMKmhD6TEpfNWi1X7geibNPN1gdGIdamkFPXG47GUfRSlrd&#10;En9odI/3DVZf26NV8HFRv7/4+Wk/JWnSPzyP5frNlEqdn813tyACzuHvGH71WR0Kdjq4IxkvOgWr&#10;eMlbgoJ4DYLzm/SK+cCcJjHIIpf/FxQ/AAAA//8DAFBLAQItABQABgAIAAAAIQC2gziS/gAAAOEB&#10;AAATAAAAAAAAAAAAAAAAAAAAAABbQ29udGVudF9UeXBlc10ueG1sUEsBAi0AFAAGAAgAAAAhADj9&#10;If/WAAAAlAEAAAsAAAAAAAAAAAAAAAAALwEAAF9yZWxzLy5yZWxzUEsBAi0AFAAGAAgAAAAhAEa8&#10;yEZJAgAAhgQAAA4AAAAAAAAAAAAAAAAALgIAAGRycy9lMm9Eb2MueG1sUEsBAi0AFAAGAAgAAAAh&#10;AMzzjY/gAAAACQEAAA8AAAAAAAAAAAAAAAAAowQAAGRycy9kb3ducmV2LnhtbFBLBQYAAAAABAAE&#10;APMAAACwBQAAAAA=&#10;" fillcolor="white [3201]" stroked="f" strokeweight=".5pt">
                <v:textbox>
                  <w:txbxContent>
                    <w:p w:rsidR="000717CC" w:rsidRPr="001F665B" w:rsidRDefault="000717CC" w:rsidP="000717C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lang w:val="en-US"/>
                        </w:rPr>
                      </w:pPr>
                      <w:r w:rsidRPr="001F665B">
                        <w:rPr>
                          <w:rFonts w:ascii="Arial" w:hAnsi="Arial" w:cs="Arial"/>
                          <w:b/>
                          <w:sz w:val="24"/>
                          <w:lang w:val="en-US"/>
                        </w:rPr>
                        <w:t>POTPIS PONUDITELJA / OVLAŠTENE OSOBE PONUDITELJA</w:t>
                      </w:r>
                    </w:p>
                    <w:p w:rsidR="000717CC" w:rsidRDefault="000717CC" w:rsidP="000717CC">
                      <w:pPr>
                        <w:jc w:val="center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0717CC" w:rsidRPr="000717CC" w:rsidRDefault="000717CC" w:rsidP="000717CC">
                      <w:pPr>
                        <w:jc w:val="center"/>
                        <w:rPr>
                          <w:rFonts w:ascii="Arial" w:hAnsi="Arial" w:cs="Arial"/>
                          <w:sz w:val="24"/>
                          <w:vertAlign w:val="superscript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vertAlign w:val="superscript"/>
                          <w:lang w:val="en-US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B47DE" w:rsidRPr="002E133C">
        <w:rPr>
          <w:rFonts w:ascii="Arial" w:hAnsi="Arial" w:cs="Arial"/>
        </w:rPr>
        <w:tab/>
      </w:r>
      <w:r w:rsidR="00FB47DE" w:rsidRPr="002E133C">
        <w:rPr>
          <w:rFonts w:ascii="Arial" w:hAnsi="Arial" w:cs="Arial"/>
        </w:rPr>
        <w:tab/>
      </w:r>
    </w:p>
    <w:p w:rsidR="00FB47DE" w:rsidRPr="002E133C" w:rsidRDefault="00FB47DE">
      <w:pPr>
        <w:rPr>
          <w:rFonts w:ascii="Arial" w:hAnsi="Arial" w:cs="Arial"/>
        </w:rPr>
      </w:pPr>
    </w:p>
    <w:sectPr w:rsidR="00FB47DE" w:rsidRPr="002E133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3FE" w:rsidRDefault="00D423FE" w:rsidP="00D423FE">
      <w:pPr>
        <w:spacing w:after="0" w:line="240" w:lineRule="auto"/>
      </w:pPr>
      <w:r>
        <w:separator/>
      </w:r>
    </w:p>
  </w:endnote>
  <w:endnote w:type="continuationSeparator" w:id="0">
    <w:p w:rsidR="00D423FE" w:rsidRDefault="00D423FE" w:rsidP="00D4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3FE" w:rsidRDefault="00D423FE" w:rsidP="00D423FE">
      <w:pPr>
        <w:spacing w:after="0" w:line="240" w:lineRule="auto"/>
      </w:pPr>
      <w:r>
        <w:separator/>
      </w:r>
    </w:p>
  </w:footnote>
  <w:footnote w:type="continuationSeparator" w:id="0">
    <w:p w:rsidR="00D423FE" w:rsidRDefault="00D423FE" w:rsidP="00D4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201E3"/>
    <w:multiLevelType w:val="singleLevel"/>
    <w:tmpl w:val="060C39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C3"/>
    <w:rsid w:val="000717CC"/>
    <w:rsid w:val="000A7FCE"/>
    <w:rsid w:val="000E296D"/>
    <w:rsid w:val="001003DC"/>
    <w:rsid w:val="001B23EE"/>
    <w:rsid w:val="001E5B45"/>
    <w:rsid w:val="001F665B"/>
    <w:rsid w:val="002E133C"/>
    <w:rsid w:val="003D120F"/>
    <w:rsid w:val="004F09C3"/>
    <w:rsid w:val="005F15E4"/>
    <w:rsid w:val="006E63F4"/>
    <w:rsid w:val="00843FA0"/>
    <w:rsid w:val="00882CAC"/>
    <w:rsid w:val="00AC6CCE"/>
    <w:rsid w:val="00C86DA5"/>
    <w:rsid w:val="00D2665F"/>
    <w:rsid w:val="00D423FE"/>
    <w:rsid w:val="00E51221"/>
    <w:rsid w:val="00ED5054"/>
    <w:rsid w:val="00F75E7A"/>
    <w:rsid w:val="00FB47DE"/>
    <w:rsid w:val="00FD7161"/>
    <w:rsid w:val="00F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DD49"/>
  <w15:chartTrackingRefBased/>
  <w15:docId w15:val="{71F434EB-7977-4773-B2FE-9EB7CE4F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F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E68F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4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23FE"/>
  </w:style>
  <w:style w:type="paragraph" w:styleId="Podnoje">
    <w:name w:val="footer"/>
    <w:basedOn w:val="Normal"/>
    <w:link w:val="PodnojeChar"/>
    <w:uiPriority w:val="99"/>
    <w:unhideWhenUsed/>
    <w:rsid w:val="00D4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23FE"/>
  </w:style>
  <w:style w:type="paragraph" w:styleId="Tekstbalonia">
    <w:name w:val="Balloon Text"/>
    <w:basedOn w:val="Normal"/>
    <w:link w:val="TekstbaloniaChar"/>
    <w:uiPriority w:val="99"/>
    <w:semiHidden/>
    <w:unhideWhenUsed/>
    <w:rsid w:val="000A7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7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Vadlja Feher</dc:creator>
  <cp:keywords/>
  <dc:description/>
  <cp:lastModifiedBy>Ivana Vadlja Feher</cp:lastModifiedBy>
  <cp:revision>16</cp:revision>
  <cp:lastPrinted>2026-01-23T13:13:00Z</cp:lastPrinted>
  <dcterms:created xsi:type="dcterms:W3CDTF">2026-01-21T13:03:00Z</dcterms:created>
  <dcterms:modified xsi:type="dcterms:W3CDTF">2026-01-23T13:15:00Z</dcterms:modified>
</cp:coreProperties>
</file>