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E843A8" w:rsidTr="00E35551">
        <w:trPr>
          <w:trHeight w:val="1691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D5795" w:rsidRPr="00E843A8" w:rsidRDefault="009D5795" w:rsidP="00240D1C">
            <w:pPr>
              <w:pStyle w:val="Tijeloteksta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:rsidR="00E61492" w:rsidRPr="0058045D" w:rsidRDefault="00E61492" w:rsidP="00E6149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:rsidR="00663436" w:rsidRDefault="00663436" w:rsidP="00466B4C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44"/>
                <w:szCs w:val="44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sz w:val="44"/>
                <w:szCs w:val="44"/>
                <w:lang w:eastAsia="zh-CN"/>
              </w:rPr>
              <w:t>OBRAZAC</w:t>
            </w:r>
          </w:p>
          <w:p w:rsidR="0002144A" w:rsidRDefault="00663436" w:rsidP="000E7B9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SUDJELOVANJA </w:t>
            </w:r>
            <w:r w:rsidR="00A645D4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JAVNOSTI U POSTUPKU IZRADE</w:t>
            </w:r>
          </w:p>
          <w:p w:rsidR="000F3250" w:rsidRPr="00E843A8" w:rsidRDefault="00005D76" w:rsidP="00E62E08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 xml:space="preserve">Odluke o </w:t>
            </w:r>
            <w:r w:rsidR="00E62E08">
              <w:rPr>
                <w:color w:val="666666"/>
                <w:sz w:val="20"/>
                <w:szCs w:val="20"/>
              </w:rPr>
              <w:t>grobljima</w:t>
            </w:r>
            <w:r w:rsidR="00CE5012">
              <w:rPr>
                <w:color w:val="666666"/>
                <w:sz w:val="20"/>
                <w:szCs w:val="20"/>
              </w:rPr>
              <w:t xml:space="preserve"> </w:t>
            </w:r>
            <w:r w:rsidR="006E6CFF" w:rsidRPr="00E843A8"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04497" w:rsidRPr="0058045D">
        <w:tc>
          <w:tcPr>
            <w:tcW w:w="10308" w:type="dxa"/>
            <w:gridSpan w:val="2"/>
            <w:shd w:val="clear" w:color="auto" w:fill="CCECFF"/>
          </w:tcPr>
          <w:p w:rsidR="00A86813" w:rsidRPr="00271C2A" w:rsidRDefault="00271C2A" w:rsidP="00A645D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akta o kojem se provodi savjetovanje</w:t>
            </w:r>
          </w:p>
          <w:p w:rsidR="00604497" w:rsidRPr="0072329E" w:rsidRDefault="00005D76" w:rsidP="00E62E08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 xml:space="preserve">Odluka o </w:t>
            </w:r>
            <w:r w:rsidR="00E62E08">
              <w:rPr>
                <w:color w:val="666666"/>
                <w:sz w:val="20"/>
                <w:szCs w:val="20"/>
              </w:rPr>
              <w:t>grobljima</w:t>
            </w:r>
          </w:p>
        </w:tc>
      </w:tr>
      <w:tr w:rsidR="00C075B3" w:rsidRPr="0058045D">
        <w:tc>
          <w:tcPr>
            <w:tcW w:w="10308" w:type="dxa"/>
            <w:gridSpan w:val="2"/>
            <w:shd w:val="clear" w:color="auto" w:fill="CCECFF"/>
          </w:tcPr>
          <w:p w:rsidR="00C075B3" w:rsidRDefault="00C075B3" w:rsidP="00C075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 </w:t>
            </w:r>
          </w:p>
          <w:p w:rsidR="00C075B3" w:rsidRPr="00271C2A" w:rsidRDefault="00C075B3" w:rsidP="00C075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>Upravni odjel za graditeljstvo i stambeno-komunalne poslove Grada Belog Manastira</w:t>
            </w:r>
          </w:p>
        </w:tc>
      </w:tr>
      <w:tr w:rsidR="00E843A8" w:rsidRPr="0058045D">
        <w:trPr>
          <w:trHeight w:val="892"/>
        </w:trPr>
        <w:tc>
          <w:tcPr>
            <w:tcW w:w="5148" w:type="dxa"/>
            <w:shd w:val="clear" w:color="auto" w:fill="CCECFF"/>
          </w:tcPr>
          <w:p w:rsidR="00930C5A" w:rsidRPr="00270901" w:rsidRDefault="00604497" w:rsidP="00BD7F7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Početak savj</w:t>
            </w:r>
            <w:r w:rsidR="00A8681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tovanja: </w:t>
            </w:r>
            <w:r w:rsidR="00BD7F7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27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6268F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</w:t>
            </w:r>
            <w:r w:rsidR="00E62E0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</w:t>
            </w:r>
            <w:r w:rsidR="00DF5C6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E62E0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160" w:type="dxa"/>
            <w:shd w:val="clear" w:color="auto" w:fill="CCECFF"/>
          </w:tcPr>
          <w:p w:rsidR="00743AEA" w:rsidRPr="00270901" w:rsidRDefault="00F0732D" w:rsidP="00BD7F7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Završetak savjetovanja: </w:t>
            </w:r>
            <w:r w:rsidR="00BD7F7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25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6268F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</w:t>
            </w:r>
            <w:r w:rsidR="00E62E0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</w:t>
            </w:r>
            <w:r w:rsidR="00DF5C6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E62E0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604497"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663436" w:rsidRPr="0058045D">
        <w:tc>
          <w:tcPr>
            <w:tcW w:w="5148" w:type="dxa"/>
          </w:tcPr>
          <w:p w:rsidR="00743AEA" w:rsidRPr="00271C2A" w:rsidDel="005D53AE" w:rsidRDefault="00DE504D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tekst</w:t>
            </w:r>
            <w:r w:rsidR="00FE1C8E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522"/>
        </w:trPr>
        <w:tc>
          <w:tcPr>
            <w:tcW w:w="5148" w:type="dxa"/>
          </w:tcPr>
          <w:p w:rsidR="00726D9E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</w:p>
          <w:p w:rsidR="00BC2713" w:rsidRPr="0058045D" w:rsidRDefault="00BC2713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E598E" w:rsidRPr="0058045D">
        <w:trPr>
          <w:trHeight w:val="522"/>
        </w:trPr>
        <w:tc>
          <w:tcPr>
            <w:tcW w:w="5148" w:type="dxa"/>
          </w:tcPr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 mišljenja, prijedlozi i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</w:t>
            </w:r>
          </w:p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Pr="00271C2A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DE598E" w:rsidRPr="00BE4320" w:rsidRDefault="00DE598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1782"/>
        </w:trPr>
        <w:tc>
          <w:tcPr>
            <w:tcW w:w="5148" w:type="dxa"/>
          </w:tcPr>
          <w:p w:rsidR="00BE4320" w:rsidRDefault="003973BA" w:rsidP="002C1331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konkretne dijelove teksta s obrazloženjem</w:t>
            </w:r>
            <w:r w:rsidR="00DC01E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C133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 prijedlozi poboljšanja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:rsidR="00300C1C" w:rsidRDefault="00300C1C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C01EC" w:rsidRDefault="00DC01EC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300C1C" w:rsidRP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Ako je primjedbi više , prilažu se obrascu, a ovdje se navode samo članci</w:t>
            </w:r>
            <w:r w:rsidR="00A645D4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/točke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:rsidR="00663436" w:rsidRPr="0058045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BE4320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9078E3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F8005E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osobe (ili osoba) koja je sastavljala 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mišljenja, prijedloge i 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:rsidR="00663436" w:rsidRPr="00DB78A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58045D">
        <w:tc>
          <w:tcPr>
            <w:tcW w:w="5148" w:type="dxa"/>
          </w:tcPr>
          <w:p w:rsidR="00F8005E" w:rsidRPr="00271C2A" w:rsidRDefault="00F8005E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:rsidR="006C283F" w:rsidRPr="0058045D" w:rsidRDefault="006C283F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:rsidR="00F8005E" w:rsidRPr="00FF2C22" w:rsidRDefault="00F8005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:rsidR="00663436" w:rsidRPr="00A07129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:rsidR="00845070" w:rsidRPr="00C611B7" w:rsidRDefault="009D5795" w:rsidP="00C611B7">
      <w:pPr>
        <w:rPr>
          <w:rFonts w:ascii="Times New Roman" w:hAnsi="Times New Roman"/>
          <w:b/>
          <w:sz w:val="20"/>
          <w:szCs w:val="20"/>
        </w:rPr>
      </w:pPr>
      <w:r w:rsidRPr="00C611B7">
        <w:rPr>
          <w:rFonts w:ascii="Times New Roman" w:hAnsi="Times New Roman"/>
          <w:b/>
          <w:sz w:val="20"/>
          <w:szCs w:val="20"/>
        </w:rPr>
        <w:t>Važna napomena</w:t>
      </w:r>
      <w:r w:rsidR="006C283F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Pr="00C611B7">
        <w:rPr>
          <w:rFonts w:ascii="Times New Roman" w:hAnsi="Times New Roman"/>
          <w:b/>
          <w:sz w:val="20"/>
          <w:szCs w:val="20"/>
        </w:rPr>
        <w:t>:</w:t>
      </w:r>
    </w:p>
    <w:p w:rsidR="006C283F" w:rsidRPr="00C611B7" w:rsidRDefault="009D5795" w:rsidP="00A645D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611B7">
        <w:rPr>
          <w:rFonts w:ascii="Times New Roman" w:hAnsi="Times New Roman"/>
          <w:b/>
          <w:sz w:val="20"/>
          <w:szCs w:val="20"/>
        </w:rPr>
        <w:t xml:space="preserve">Popunjeni obrazac s </w:t>
      </w:r>
      <w:r w:rsidR="007638DB" w:rsidRPr="00C611B7">
        <w:rPr>
          <w:rFonts w:ascii="Times New Roman" w:hAnsi="Times New Roman"/>
          <w:b/>
          <w:sz w:val="20"/>
          <w:szCs w:val="20"/>
        </w:rPr>
        <w:t xml:space="preserve">eventualnim </w:t>
      </w:r>
      <w:r w:rsidRPr="00C611B7">
        <w:rPr>
          <w:rFonts w:ascii="Times New Roman" w:hAnsi="Times New Roman"/>
          <w:b/>
          <w:sz w:val="20"/>
          <w:szCs w:val="20"/>
        </w:rPr>
        <w:t>prilogom zaključno do</w:t>
      </w:r>
      <w:r w:rsidR="00E843A8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="00BD7F76">
        <w:rPr>
          <w:rFonts w:ascii="Times New Roman" w:hAnsi="Times New Roman"/>
          <w:b/>
          <w:sz w:val="20"/>
          <w:szCs w:val="20"/>
        </w:rPr>
        <w:t>25</w:t>
      </w:r>
      <w:bookmarkStart w:id="0" w:name="_GoBack"/>
      <w:bookmarkEnd w:id="0"/>
      <w:r w:rsidR="0074739C" w:rsidRPr="00C611B7">
        <w:rPr>
          <w:rFonts w:ascii="Times New Roman" w:hAnsi="Times New Roman"/>
          <w:b/>
          <w:sz w:val="20"/>
          <w:szCs w:val="20"/>
        </w:rPr>
        <w:t xml:space="preserve">. </w:t>
      </w:r>
      <w:r w:rsidR="00E62E08">
        <w:rPr>
          <w:rFonts w:ascii="Times New Roman" w:hAnsi="Times New Roman"/>
          <w:b/>
          <w:sz w:val="20"/>
          <w:szCs w:val="20"/>
        </w:rPr>
        <w:t>travnja</w:t>
      </w:r>
      <w:r w:rsidR="00E95929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Pr="00C611B7">
        <w:rPr>
          <w:rFonts w:ascii="Times New Roman" w:hAnsi="Times New Roman"/>
          <w:b/>
          <w:sz w:val="20"/>
          <w:szCs w:val="20"/>
        </w:rPr>
        <w:t>20</w:t>
      </w:r>
      <w:r w:rsidR="00DF5C60">
        <w:rPr>
          <w:rFonts w:ascii="Times New Roman" w:hAnsi="Times New Roman"/>
          <w:b/>
          <w:sz w:val="20"/>
          <w:szCs w:val="20"/>
        </w:rPr>
        <w:t>2</w:t>
      </w:r>
      <w:r w:rsidR="00E62E08">
        <w:rPr>
          <w:rFonts w:ascii="Times New Roman" w:hAnsi="Times New Roman"/>
          <w:b/>
          <w:sz w:val="20"/>
          <w:szCs w:val="20"/>
        </w:rPr>
        <w:t>6</w:t>
      </w:r>
      <w:r w:rsidRPr="00C611B7">
        <w:rPr>
          <w:rFonts w:ascii="Times New Roman" w:hAnsi="Times New Roman"/>
          <w:b/>
          <w:sz w:val="20"/>
          <w:szCs w:val="20"/>
        </w:rPr>
        <w:t>.</w:t>
      </w:r>
      <w:r w:rsidR="00F8677A" w:rsidRPr="00C611B7">
        <w:rPr>
          <w:rFonts w:ascii="Times New Roman" w:hAnsi="Times New Roman"/>
          <w:b/>
          <w:sz w:val="20"/>
          <w:szCs w:val="20"/>
        </w:rPr>
        <w:t xml:space="preserve"> dostaviti na adresu</w:t>
      </w:r>
      <w:r w:rsidR="00A645D4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="00300C1C" w:rsidRPr="00C611B7">
        <w:rPr>
          <w:rFonts w:ascii="Times New Roman" w:hAnsi="Times New Roman"/>
          <w:b/>
          <w:sz w:val="20"/>
          <w:szCs w:val="20"/>
        </w:rPr>
        <w:t>elektronske</w:t>
      </w:r>
      <w:r w:rsidR="00F8677A" w:rsidRPr="00C611B7">
        <w:rPr>
          <w:rFonts w:ascii="Times New Roman" w:hAnsi="Times New Roman"/>
          <w:b/>
          <w:sz w:val="20"/>
          <w:szCs w:val="20"/>
        </w:rPr>
        <w:t xml:space="preserve"> pošte:</w:t>
      </w:r>
      <w:r w:rsidR="00A645D4" w:rsidRPr="00C611B7">
        <w:rPr>
          <w:rFonts w:ascii="Times New Roman" w:hAnsi="Times New Roman"/>
          <w:b/>
          <w:sz w:val="20"/>
          <w:szCs w:val="20"/>
        </w:rPr>
        <w:t xml:space="preserve"> </w:t>
      </w:r>
      <w:hyperlink r:id="rId4" w:history="1">
        <w:r w:rsidR="00A645D4" w:rsidRPr="00C611B7">
          <w:rPr>
            <w:rStyle w:val="Hiperveza"/>
            <w:rFonts w:ascii="Times New Roman" w:hAnsi="Times New Roman"/>
            <w:b/>
            <w:sz w:val="20"/>
            <w:szCs w:val="20"/>
          </w:rPr>
          <w:t>graditeljstvo@beli-manastir.hr</w:t>
        </w:r>
      </w:hyperlink>
      <w:r w:rsidR="00A645D4" w:rsidRPr="00C611B7">
        <w:rPr>
          <w:rFonts w:ascii="Times New Roman" w:hAnsi="Times New Roman"/>
          <w:b/>
          <w:sz w:val="20"/>
          <w:szCs w:val="20"/>
        </w:rPr>
        <w:t xml:space="preserve">  </w:t>
      </w:r>
    </w:p>
    <w:p w:rsidR="00C611B7" w:rsidRPr="002D6182" w:rsidRDefault="00C611B7" w:rsidP="00C611B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D6182">
        <w:rPr>
          <w:rFonts w:ascii="Times New Roman" w:hAnsi="Times New Roman"/>
          <w:b/>
          <w:sz w:val="20"/>
          <w:szCs w:val="20"/>
        </w:rPr>
        <w:t>Ukoliko ne želite da Vaši osobni podaci (ime i prezime) budu javno objavljeni, molimo da to jasno istaknete pri slanju obrasca.</w:t>
      </w:r>
    </w:p>
    <w:p w:rsidR="00C611B7" w:rsidRPr="00240D1C" w:rsidRDefault="00C611B7" w:rsidP="00E35551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11B7" w:rsidRPr="00240D1C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36"/>
    <w:rsid w:val="0000228F"/>
    <w:rsid w:val="0000518A"/>
    <w:rsid w:val="00005D37"/>
    <w:rsid w:val="00005D76"/>
    <w:rsid w:val="0002144A"/>
    <w:rsid w:val="00023D7A"/>
    <w:rsid w:val="000242D4"/>
    <w:rsid w:val="00057C3D"/>
    <w:rsid w:val="00057F5A"/>
    <w:rsid w:val="00083D7B"/>
    <w:rsid w:val="000A69CB"/>
    <w:rsid w:val="000B7405"/>
    <w:rsid w:val="000C17A6"/>
    <w:rsid w:val="000D0D53"/>
    <w:rsid w:val="000D343C"/>
    <w:rsid w:val="000E2D7B"/>
    <w:rsid w:val="000E7B96"/>
    <w:rsid w:val="000F1C3A"/>
    <w:rsid w:val="000F3250"/>
    <w:rsid w:val="001027CE"/>
    <w:rsid w:val="0011003E"/>
    <w:rsid w:val="001532A0"/>
    <w:rsid w:val="00154D5B"/>
    <w:rsid w:val="00174BC3"/>
    <w:rsid w:val="00195988"/>
    <w:rsid w:val="00196A9B"/>
    <w:rsid w:val="001E7115"/>
    <w:rsid w:val="00231C24"/>
    <w:rsid w:val="00240D1C"/>
    <w:rsid w:val="002437C0"/>
    <w:rsid w:val="002545D9"/>
    <w:rsid w:val="00270901"/>
    <w:rsid w:val="00271C2A"/>
    <w:rsid w:val="00294E33"/>
    <w:rsid w:val="00296B11"/>
    <w:rsid w:val="00297BD5"/>
    <w:rsid w:val="002C1331"/>
    <w:rsid w:val="00300C1C"/>
    <w:rsid w:val="00312AFA"/>
    <w:rsid w:val="003314E0"/>
    <w:rsid w:val="00352B10"/>
    <w:rsid w:val="003530BA"/>
    <w:rsid w:val="003539A8"/>
    <w:rsid w:val="003831A2"/>
    <w:rsid w:val="003973BA"/>
    <w:rsid w:val="004167FF"/>
    <w:rsid w:val="00425ACC"/>
    <w:rsid w:val="00466B4C"/>
    <w:rsid w:val="00466F8E"/>
    <w:rsid w:val="0049226C"/>
    <w:rsid w:val="004A1896"/>
    <w:rsid w:val="004B11D2"/>
    <w:rsid w:val="004C4EB8"/>
    <w:rsid w:val="004D1D40"/>
    <w:rsid w:val="0050134D"/>
    <w:rsid w:val="0058045D"/>
    <w:rsid w:val="005A5D53"/>
    <w:rsid w:val="005C3364"/>
    <w:rsid w:val="005D06CC"/>
    <w:rsid w:val="00604497"/>
    <w:rsid w:val="006268FA"/>
    <w:rsid w:val="00633B70"/>
    <w:rsid w:val="00636E48"/>
    <w:rsid w:val="00642E8B"/>
    <w:rsid w:val="00645C65"/>
    <w:rsid w:val="00663436"/>
    <w:rsid w:val="00663972"/>
    <w:rsid w:val="0066471C"/>
    <w:rsid w:val="0066591A"/>
    <w:rsid w:val="0069702F"/>
    <w:rsid w:val="006A207C"/>
    <w:rsid w:val="006A2FE7"/>
    <w:rsid w:val="006B6B60"/>
    <w:rsid w:val="006B7E87"/>
    <w:rsid w:val="006C283F"/>
    <w:rsid w:val="006E1CCB"/>
    <w:rsid w:val="006E6CFF"/>
    <w:rsid w:val="00700EC0"/>
    <w:rsid w:val="0072329E"/>
    <w:rsid w:val="00726D9E"/>
    <w:rsid w:val="00743AEA"/>
    <w:rsid w:val="0074508C"/>
    <w:rsid w:val="0074739C"/>
    <w:rsid w:val="007638DB"/>
    <w:rsid w:val="007832CD"/>
    <w:rsid w:val="00797393"/>
    <w:rsid w:val="00815D5E"/>
    <w:rsid w:val="0083569D"/>
    <w:rsid w:val="00845070"/>
    <w:rsid w:val="008510A1"/>
    <w:rsid w:val="00863BCA"/>
    <w:rsid w:val="00871080"/>
    <w:rsid w:val="0087642F"/>
    <w:rsid w:val="008911E6"/>
    <w:rsid w:val="00901B56"/>
    <w:rsid w:val="009078E3"/>
    <w:rsid w:val="009139DD"/>
    <w:rsid w:val="00914BDA"/>
    <w:rsid w:val="00925C61"/>
    <w:rsid w:val="00930C5A"/>
    <w:rsid w:val="009436A5"/>
    <w:rsid w:val="00943CE9"/>
    <w:rsid w:val="0094497F"/>
    <w:rsid w:val="00990C19"/>
    <w:rsid w:val="00991269"/>
    <w:rsid w:val="009A4326"/>
    <w:rsid w:val="009C2EBA"/>
    <w:rsid w:val="009D5795"/>
    <w:rsid w:val="00A07129"/>
    <w:rsid w:val="00A14585"/>
    <w:rsid w:val="00A17EFF"/>
    <w:rsid w:val="00A21789"/>
    <w:rsid w:val="00A30E1F"/>
    <w:rsid w:val="00A645D4"/>
    <w:rsid w:val="00A6785A"/>
    <w:rsid w:val="00A80DCF"/>
    <w:rsid w:val="00A83599"/>
    <w:rsid w:val="00A86813"/>
    <w:rsid w:val="00A879CA"/>
    <w:rsid w:val="00A93EF8"/>
    <w:rsid w:val="00AC024C"/>
    <w:rsid w:val="00AF2AB7"/>
    <w:rsid w:val="00AF55C9"/>
    <w:rsid w:val="00AF6648"/>
    <w:rsid w:val="00B0255E"/>
    <w:rsid w:val="00B4458C"/>
    <w:rsid w:val="00BC2713"/>
    <w:rsid w:val="00BD49C3"/>
    <w:rsid w:val="00BD580B"/>
    <w:rsid w:val="00BD6061"/>
    <w:rsid w:val="00BD6D90"/>
    <w:rsid w:val="00BD7F76"/>
    <w:rsid w:val="00BE4320"/>
    <w:rsid w:val="00BF2245"/>
    <w:rsid w:val="00C075B3"/>
    <w:rsid w:val="00C44E69"/>
    <w:rsid w:val="00C611B7"/>
    <w:rsid w:val="00C767F4"/>
    <w:rsid w:val="00CD0DE1"/>
    <w:rsid w:val="00CE5012"/>
    <w:rsid w:val="00CE6C86"/>
    <w:rsid w:val="00D02A4A"/>
    <w:rsid w:val="00D5282E"/>
    <w:rsid w:val="00D5468F"/>
    <w:rsid w:val="00D55AB7"/>
    <w:rsid w:val="00D635DB"/>
    <w:rsid w:val="00D81DF5"/>
    <w:rsid w:val="00D930FB"/>
    <w:rsid w:val="00DB78AD"/>
    <w:rsid w:val="00DC01EC"/>
    <w:rsid w:val="00DC33CC"/>
    <w:rsid w:val="00DC4BB0"/>
    <w:rsid w:val="00DD1522"/>
    <w:rsid w:val="00DE504D"/>
    <w:rsid w:val="00DE598E"/>
    <w:rsid w:val="00DF0DC5"/>
    <w:rsid w:val="00DF5C60"/>
    <w:rsid w:val="00E0299B"/>
    <w:rsid w:val="00E069F2"/>
    <w:rsid w:val="00E3268D"/>
    <w:rsid w:val="00E34ED3"/>
    <w:rsid w:val="00E35551"/>
    <w:rsid w:val="00E42E7F"/>
    <w:rsid w:val="00E47256"/>
    <w:rsid w:val="00E60029"/>
    <w:rsid w:val="00E612A2"/>
    <w:rsid w:val="00E61492"/>
    <w:rsid w:val="00E61973"/>
    <w:rsid w:val="00E62568"/>
    <w:rsid w:val="00E62E08"/>
    <w:rsid w:val="00E7548B"/>
    <w:rsid w:val="00E80935"/>
    <w:rsid w:val="00E843A8"/>
    <w:rsid w:val="00E86355"/>
    <w:rsid w:val="00E873BE"/>
    <w:rsid w:val="00E95929"/>
    <w:rsid w:val="00EE6637"/>
    <w:rsid w:val="00F0732D"/>
    <w:rsid w:val="00F07568"/>
    <w:rsid w:val="00F51C20"/>
    <w:rsid w:val="00F661D2"/>
    <w:rsid w:val="00F662F2"/>
    <w:rsid w:val="00F8005E"/>
    <w:rsid w:val="00F8677A"/>
    <w:rsid w:val="00FE1C8E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D363-8E80-4DCF-8245-AB959E49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iperveza">
    <w:name w:val="Hyperlink"/>
    <w:rsid w:val="009D5795"/>
    <w:rPr>
      <w:color w:val="0000FF"/>
      <w:u w:val="single"/>
    </w:rPr>
  </w:style>
  <w:style w:type="character" w:styleId="SlijeenaHiperveza">
    <w:name w:val="FollowedHyperlink"/>
    <w:rsid w:val="009D5795"/>
    <w:rPr>
      <w:color w:val="800080"/>
      <w:u w:val="single"/>
    </w:rPr>
  </w:style>
  <w:style w:type="character" w:styleId="Naglaeno">
    <w:name w:val="Strong"/>
    <w:uiPriority w:val="22"/>
    <w:qFormat/>
    <w:rsid w:val="00E843A8"/>
    <w:rPr>
      <w:b/>
      <w:bCs/>
    </w:rPr>
  </w:style>
  <w:style w:type="paragraph" w:styleId="Tekstbalonia">
    <w:name w:val="Balloon Text"/>
    <w:basedOn w:val="Normal"/>
    <w:link w:val="Tekstbalonia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iteljstvo@beli-manasti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1351</CharactersWithSpaces>
  <SharedDoc>false</SharedDoc>
  <HLinks>
    <vt:vector size="6" baseType="variant">
      <vt:variant>
        <vt:i4>5505082</vt:i4>
      </vt:variant>
      <vt:variant>
        <vt:i4>0</vt:i4>
      </vt:variant>
      <vt:variant>
        <vt:i4>0</vt:i4>
      </vt:variant>
      <vt:variant>
        <vt:i4>5</vt:i4>
      </vt:variant>
      <vt:variant>
        <vt:lpwstr>mailto:graditeljstvo@beli-manastir.hr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Tatjana Novak-Belić</cp:lastModifiedBy>
  <cp:revision>4</cp:revision>
  <cp:lastPrinted>2020-11-06T12:39:00Z</cp:lastPrinted>
  <dcterms:created xsi:type="dcterms:W3CDTF">2026-03-23T12:16:00Z</dcterms:created>
  <dcterms:modified xsi:type="dcterms:W3CDTF">2026-03-26T11:37:00Z</dcterms:modified>
</cp:coreProperties>
</file>