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4" w:type="dxa"/>
        <w:tblInd w:w="-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222"/>
      </w:tblGrid>
      <w:tr w:rsidR="00BC5ECE" w:rsidRPr="006B26EA" w14:paraId="04384FB0" w14:textId="77777777" w:rsidTr="008C1A03">
        <w:trPr>
          <w:trHeight w:val="397"/>
        </w:trPr>
        <w:tc>
          <w:tcPr>
            <w:tcW w:w="1702" w:type="dxa"/>
            <w:vAlign w:val="center"/>
          </w:tcPr>
          <w:p w14:paraId="626DA0B5" w14:textId="77777777" w:rsidR="00BC5ECE" w:rsidRPr="006B26EA" w:rsidRDefault="00BC5ECE" w:rsidP="00D242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B26EA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69B16986" wp14:editId="562A2161">
                  <wp:extent cx="447675" cy="623857"/>
                  <wp:effectExtent l="0" t="0" r="0" b="508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b-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024" cy="66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vAlign w:val="center"/>
          </w:tcPr>
          <w:p w14:paraId="22BB3DA3" w14:textId="77777777" w:rsidR="00BC5ECE" w:rsidRPr="006B26EA" w:rsidRDefault="00BC5ECE" w:rsidP="00D2423F">
            <w:pPr>
              <w:jc w:val="center"/>
              <w:rPr>
                <w:rFonts w:ascii="Arial Narrow" w:hAnsi="Arial Narrow"/>
                <w:b/>
                <w:position w:val="6"/>
                <w:sz w:val="22"/>
                <w:szCs w:val="22"/>
              </w:rPr>
            </w:pPr>
            <w:r w:rsidRPr="006B26EA">
              <w:rPr>
                <w:rFonts w:ascii="Arial Narrow" w:hAnsi="Arial Narrow"/>
                <w:b/>
                <w:position w:val="6"/>
                <w:sz w:val="28"/>
                <w:szCs w:val="22"/>
              </w:rPr>
              <w:t xml:space="preserve">GRAD </w:t>
            </w:r>
            <w:r w:rsidR="00D2423F" w:rsidRPr="006B26EA">
              <w:rPr>
                <w:rFonts w:ascii="Arial Narrow" w:hAnsi="Arial Narrow"/>
                <w:b/>
                <w:position w:val="6"/>
                <w:sz w:val="28"/>
                <w:szCs w:val="22"/>
              </w:rPr>
              <w:t>BELI MANASTIR</w:t>
            </w:r>
          </w:p>
        </w:tc>
      </w:tr>
      <w:tr w:rsidR="00BC5ECE" w:rsidRPr="006B26EA" w14:paraId="70D4DC97" w14:textId="77777777" w:rsidTr="008C1A03">
        <w:trPr>
          <w:trHeight w:val="685"/>
        </w:trPr>
        <w:tc>
          <w:tcPr>
            <w:tcW w:w="1702" w:type="dxa"/>
            <w:vAlign w:val="center"/>
          </w:tcPr>
          <w:p w14:paraId="7F55D29F" w14:textId="77777777" w:rsidR="00BC5ECE" w:rsidRPr="006B26EA" w:rsidRDefault="00BC5ECE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B26EA">
              <w:rPr>
                <w:rFonts w:ascii="Arial Narrow" w:hAnsi="Arial Narrow"/>
                <w:b/>
                <w:sz w:val="18"/>
                <w:szCs w:val="22"/>
              </w:rPr>
              <w:t>OBRAZAC</w:t>
            </w:r>
            <w:r w:rsidRPr="006B26E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2423F" w:rsidRPr="006B26EA">
              <w:rPr>
                <w:rFonts w:ascii="Arial Narrow" w:hAnsi="Arial Narrow"/>
                <w:b/>
                <w:sz w:val="22"/>
                <w:szCs w:val="22"/>
              </w:rPr>
              <w:t>M-1</w:t>
            </w:r>
          </w:p>
        </w:tc>
        <w:tc>
          <w:tcPr>
            <w:tcW w:w="8222" w:type="dxa"/>
            <w:vAlign w:val="center"/>
          </w:tcPr>
          <w:p w14:paraId="1A7E2D1A" w14:textId="77777777" w:rsidR="00BC5ECE" w:rsidRPr="006B26EA" w:rsidRDefault="00BC5ECE" w:rsidP="00D242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6B26EA">
              <w:rPr>
                <w:rFonts w:ascii="Arial Narrow" w:hAnsi="Arial Narrow"/>
                <w:b/>
                <w:bCs/>
                <w:sz w:val="22"/>
                <w:szCs w:val="22"/>
              </w:rPr>
              <w:t>ZAHTJEV ZA POTPORU MALE VRIJEDNOSTI</w:t>
            </w:r>
          </w:p>
          <w:p w14:paraId="7595045A" w14:textId="6FF8454C" w:rsidR="00BC5ECE" w:rsidRPr="006B26EA" w:rsidRDefault="00152542" w:rsidP="00D2423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52542">
              <w:rPr>
                <w:rFonts w:ascii="Arial Narrow" w:hAnsi="Arial Narrow"/>
                <w:b/>
                <w:sz w:val="22"/>
                <w:szCs w:val="22"/>
              </w:rPr>
              <w:t>Potpora plasteničkoj poljoprivrednoj proizvodnji</w:t>
            </w:r>
          </w:p>
        </w:tc>
      </w:tr>
    </w:tbl>
    <w:p w14:paraId="311F7C46" w14:textId="77777777" w:rsidR="00BC5ECE" w:rsidRPr="006B26EA" w:rsidRDefault="00BC5ECE" w:rsidP="00BC5ECE">
      <w:pPr>
        <w:rPr>
          <w:rFonts w:ascii="Arial Narrow" w:hAnsi="Arial Narrow"/>
          <w:b/>
          <w:sz w:val="22"/>
          <w:szCs w:val="22"/>
        </w:rPr>
      </w:pPr>
    </w:p>
    <w:tbl>
      <w:tblPr>
        <w:tblW w:w="10099" w:type="dxa"/>
        <w:jc w:val="center"/>
        <w:tblLook w:val="0000" w:firstRow="0" w:lastRow="0" w:firstColumn="0" w:lastColumn="0" w:noHBand="0" w:noVBand="0"/>
      </w:tblPr>
      <w:tblGrid>
        <w:gridCol w:w="2582"/>
        <w:gridCol w:w="746"/>
        <w:gridCol w:w="718"/>
        <w:gridCol w:w="2007"/>
        <w:gridCol w:w="1435"/>
        <w:gridCol w:w="1261"/>
        <w:gridCol w:w="618"/>
        <w:gridCol w:w="732"/>
      </w:tblGrid>
      <w:tr w:rsidR="00BC5ECE" w:rsidRPr="006B26EA" w14:paraId="3E559904" w14:textId="77777777" w:rsidTr="00BE398A">
        <w:trPr>
          <w:trHeight w:val="319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FEF672B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BC5ECE" w:rsidRPr="006B26EA" w14:paraId="5F80DC37" w14:textId="77777777" w:rsidTr="00BE398A">
        <w:trPr>
          <w:trHeight w:val="560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15C" w14:textId="77777777" w:rsidR="00BC5ECE" w:rsidRPr="006B26EA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NAZIV </w:t>
            </w:r>
            <w:r w:rsidR="00CB5BC2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POD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NOSITELJA </w:t>
            </w:r>
            <w:r w:rsidR="00194F3E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 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ODGOVORNE OSOBE POLJOPR. GOSPOD.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C75E7E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BC5ECE" w:rsidRPr="006B26EA" w14:paraId="3495B7FB" w14:textId="77777777" w:rsidTr="00BE398A">
        <w:trPr>
          <w:trHeight w:val="41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1F04" w14:textId="77777777" w:rsidR="00194F3E" w:rsidRPr="006B26EA" w:rsidRDefault="00BC5ECE" w:rsidP="00194F3E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OIB </w:t>
            </w:r>
            <w:r w:rsidR="00194F3E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odg. osobe i 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MIBPG</w:t>
            </w:r>
            <w:r w:rsidR="00194F3E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  <w:p w14:paraId="59EBD204" w14:textId="77777777" w:rsidR="00BC5ECE" w:rsidRPr="006B26EA" w:rsidRDefault="00194F3E" w:rsidP="00194F3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Cs/>
                <w:i/>
                <w:sz w:val="18"/>
                <w:szCs w:val="20"/>
              </w:rPr>
              <w:t>(upisati oba broja)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BD24" w14:textId="77777777" w:rsidR="00BC5ECE" w:rsidRPr="006B26EA" w:rsidRDefault="00BC5ECE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2145" w:rsidRPr="006B26EA">
              <w:rPr>
                <w:rFonts w:ascii="Arial Narrow" w:hAnsi="Arial Narrow"/>
                <w:sz w:val="20"/>
                <w:szCs w:val="20"/>
              </w:rPr>
              <w:t>OIB: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8F82D" w14:textId="77777777" w:rsidR="00BC5ECE" w:rsidRPr="006B26EA" w:rsidRDefault="000D2145" w:rsidP="000D2145">
            <w:pPr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MIBPG:</w:t>
            </w:r>
          </w:p>
        </w:tc>
      </w:tr>
      <w:tr w:rsidR="00BC5ECE" w:rsidRPr="006B26EA" w14:paraId="1D4FC1B4" w14:textId="77777777" w:rsidTr="00BE398A">
        <w:trPr>
          <w:trHeight w:val="407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E5A8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DA5731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6B26EA" w14:paraId="3A429D33" w14:textId="77777777" w:rsidTr="00BE398A">
        <w:trPr>
          <w:trHeight w:val="358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D422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C4E99A" w14:textId="18F23BF3" w:rsidR="00BC5ECE" w:rsidRPr="006B26EA" w:rsidRDefault="00D62FB4" w:rsidP="00D62FB4">
            <w:pPr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A) obrt               B) OPG</w:t>
            </w:r>
            <w:r w:rsidR="006063D5" w:rsidRPr="006B26EA">
              <w:rPr>
                <w:rFonts w:ascii="Arial Narrow" w:hAnsi="Arial Narrow"/>
                <w:sz w:val="20"/>
                <w:szCs w:val="20"/>
              </w:rPr>
              <w:t xml:space="preserve">                 C) trgovačko društvo                </w:t>
            </w:r>
          </w:p>
        </w:tc>
      </w:tr>
      <w:tr w:rsidR="00BC5ECE" w:rsidRPr="006B26EA" w14:paraId="03B52336" w14:textId="77777777" w:rsidTr="00BE398A">
        <w:trPr>
          <w:trHeight w:val="404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88B8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B07F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1ADB6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F416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C915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DA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80358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NE</w:t>
            </w:r>
          </w:p>
        </w:tc>
      </w:tr>
      <w:tr w:rsidR="00BC5ECE" w:rsidRPr="006B26EA" w14:paraId="389DB5A6" w14:textId="77777777" w:rsidTr="00BE398A">
        <w:trPr>
          <w:trHeight w:val="52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72BB" w14:textId="77777777" w:rsidR="00BC5ECE" w:rsidRPr="006B26EA" w:rsidRDefault="00BC5ECE" w:rsidP="00330A5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članova OPG-a, </w:t>
            </w:r>
            <w:r w:rsidR="00330A5F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obrta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="00330A5F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br. 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zaposlenih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5EE7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9E22" w14:textId="77777777" w:rsidR="00BC5ECE" w:rsidRPr="006B26EA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E24C80" w14:textId="77777777" w:rsidR="00BC5ECE" w:rsidRPr="006B26EA" w:rsidRDefault="00BC5ECE" w:rsidP="00FE00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C5ECE" w:rsidRPr="006B26EA" w14:paraId="1B36C824" w14:textId="77777777" w:rsidTr="00BE398A">
        <w:trPr>
          <w:trHeight w:val="559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7168" w14:textId="77777777" w:rsidR="00BC5ECE" w:rsidRPr="006B26EA" w:rsidRDefault="00BC5ECE" w:rsidP="009040F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Telefon</w:t>
            </w:r>
            <w:r w:rsidR="009040FD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; E-mail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15CEC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C5ECE" w:rsidRPr="006B26EA" w14:paraId="24BEE4BB" w14:textId="77777777" w:rsidTr="00BE398A">
        <w:trPr>
          <w:trHeight w:val="101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8D10A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Broj 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77"/>
              <w:gridCol w:w="366"/>
              <w:gridCol w:w="345"/>
              <w:gridCol w:w="345"/>
              <w:gridCol w:w="345"/>
              <w:gridCol w:w="345"/>
              <w:gridCol w:w="345"/>
              <w:gridCol w:w="345"/>
              <w:gridCol w:w="345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  <w:gridCol w:w="344"/>
            </w:tblGrid>
            <w:tr w:rsidR="00BC5ECE" w:rsidRPr="006B26EA" w14:paraId="36A9C79F" w14:textId="77777777" w:rsidTr="00BE398A">
              <w:trPr>
                <w:trHeight w:val="548"/>
              </w:trPr>
              <w:tc>
                <w:tcPr>
                  <w:tcW w:w="377" w:type="dxa"/>
                </w:tcPr>
                <w:p w14:paraId="2A683CCF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7BF1924F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6B26EA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D86DAFB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</w:tcPr>
                <w:p w14:paraId="398BB9CF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  <w:p w14:paraId="4063FFF5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6B26EA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5" w:type="dxa"/>
                </w:tcPr>
                <w:p w14:paraId="575F37F6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7AF2D006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50237974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7BF739F8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5677CF56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4D59F3FA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5" w:type="dxa"/>
                </w:tcPr>
                <w:p w14:paraId="0EF1A094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66AA10AD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254E9E8E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54258207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3DFA3B95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43CC9254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1A167A22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6B58271E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2FE18FA7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7B50C6EA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64EC09A0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4E3A1A76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4" w:type="dxa"/>
                </w:tcPr>
                <w:p w14:paraId="26160AD1" w14:textId="77777777" w:rsidR="00BC5ECE" w:rsidRPr="006B26EA" w:rsidRDefault="00BC5ECE" w:rsidP="00FE0020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A5BF47B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C5ECE" w:rsidRPr="006B26EA" w14:paraId="6DBA2B74" w14:textId="77777777" w:rsidTr="00BE398A">
        <w:trPr>
          <w:trHeight w:val="320"/>
          <w:jc w:val="center"/>
        </w:trPr>
        <w:tc>
          <w:tcPr>
            <w:tcW w:w="10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noWrap/>
            <w:vAlign w:val="center"/>
          </w:tcPr>
          <w:p w14:paraId="4A59AFCD" w14:textId="77777777" w:rsidR="00BC5ECE" w:rsidRPr="006B26EA" w:rsidRDefault="00BC5ECE" w:rsidP="00FE002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BC5ECE" w:rsidRPr="006B26EA" w14:paraId="3D04BA8E" w14:textId="77777777" w:rsidTr="00BE398A">
        <w:trPr>
          <w:trHeight w:val="74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F522" w14:textId="77777777" w:rsidR="00BC5ECE" w:rsidRPr="006B26EA" w:rsidRDefault="00BC5ECE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Vrsta ulaganja</w:t>
            </w:r>
          </w:p>
          <w:p w14:paraId="23C5D3B9" w14:textId="77777777" w:rsidR="0062318E" w:rsidRPr="006B26EA" w:rsidRDefault="0062318E" w:rsidP="00FE0020">
            <w:pPr>
              <w:rPr>
                <w:rFonts w:ascii="Arial Narrow" w:hAnsi="Arial Narrow"/>
                <w:bCs/>
                <w:i/>
                <w:sz w:val="20"/>
                <w:szCs w:val="20"/>
              </w:rPr>
            </w:pPr>
            <w:r w:rsidRPr="006B26EA">
              <w:rPr>
                <w:rFonts w:ascii="Arial Narrow" w:hAnsi="Arial Narrow"/>
                <w:bCs/>
                <w:i/>
                <w:sz w:val="18"/>
                <w:szCs w:val="20"/>
              </w:rPr>
              <w:t>(zaokružiti)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5826C9" w14:textId="4A99AA20" w:rsidR="00135A2F" w:rsidRPr="006B26EA" w:rsidRDefault="009040FD" w:rsidP="004234F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Nabava novih</w:t>
            </w:r>
            <w:r w:rsidR="00135A2F" w:rsidRPr="006B26EA">
              <w:rPr>
                <w:rFonts w:ascii="Arial Narrow" w:hAnsi="Arial Narrow"/>
                <w:sz w:val="20"/>
                <w:szCs w:val="20"/>
              </w:rPr>
              <w:t xml:space="preserve"> plastenika</w:t>
            </w:r>
            <w:r w:rsidR="004234FA">
              <w:rPr>
                <w:rFonts w:ascii="Arial Narrow" w:hAnsi="Arial Narrow"/>
                <w:sz w:val="20"/>
                <w:szCs w:val="20"/>
              </w:rPr>
              <w:t xml:space="preserve"> površine veće od 100 </w:t>
            </w:r>
            <w:r w:rsidR="004234FA" w:rsidRPr="004234FA">
              <w:rPr>
                <w:rFonts w:ascii="Arial Narrow" w:hAnsi="Arial Narrow"/>
                <w:sz w:val="20"/>
                <w:szCs w:val="20"/>
              </w:rPr>
              <w:t>m²</w:t>
            </w:r>
          </w:p>
          <w:p w14:paraId="0BD4F145" w14:textId="77777777" w:rsidR="00BC5ECE" w:rsidRPr="006B26EA" w:rsidRDefault="00AE6BB3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Nabava opreme</w:t>
            </w:r>
            <w:r w:rsidR="009040FD" w:rsidRPr="006B26EA">
              <w:rPr>
                <w:rFonts w:ascii="Arial Narrow" w:hAnsi="Arial Narrow"/>
                <w:sz w:val="20"/>
                <w:szCs w:val="20"/>
              </w:rPr>
              <w:t xml:space="preserve"> za plastenike</w:t>
            </w:r>
          </w:p>
          <w:p w14:paraId="0338AE79" w14:textId="77777777" w:rsidR="00135A2F" w:rsidRPr="006B26EA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Nabava sistema navodnjavanja i grijanja</w:t>
            </w:r>
          </w:p>
          <w:p w14:paraId="308A1998" w14:textId="77777777" w:rsidR="009040FD" w:rsidRPr="006B26EA" w:rsidRDefault="009040FD" w:rsidP="009040FD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B26EA">
              <w:rPr>
                <w:rFonts w:ascii="Arial Narrow" w:hAnsi="Arial Narrow"/>
                <w:sz w:val="20"/>
                <w:szCs w:val="20"/>
              </w:rPr>
              <w:t>Nabava sadnica i sadnog materijala</w:t>
            </w:r>
          </w:p>
        </w:tc>
      </w:tr>
      <w:tr w:rsidR="000B44AC" w:rsidRPr="006B26EA" w14:paraId="7C314A7D" w14:textId="77777777" w:rsidTr="00BE398A">
        <w:trPr>
          <w:trHeight w:val="46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BE5C" w14:textId="77777777" w:rsidR="000B44AC" w:rsidRPr="006B26EA" w:rsidRDefault="000B44AC" w:rsidP="000B44A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ARKOD ID korištenog zemljišta</w:t>
            </w: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4DB64" w14:textId="77777777" w:rsidR="000B44AC" w:rsidRPr="006B26EA" w:rsidRDefault="000B44AC" w:rsidP="000B44AC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3EC1" w:rsidRPr="006B26EA" w14:paraId="23FFC787" w14:textId="77777777" w:rsidTr="00BE398A">
        <w:trPr>
          <w:trHeight w:val="215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A256" w14:textId="77777777" w:rsidR="00093EC1" w:rsidRPr="006B26EA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Kratki opis ulaganja </w:t>
            </w:r>
          </w:p>
          <w:p w14:paraId="487779B6" w14:textId="7726691C" w:rsidR="00093EC1" w:rsidRPr="006B26EA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>(namjena ulaganja) i specifikacija troškova</w:t>
            </w:r>
            <w:r w:rsidR="009040FD"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s uključenim PDV-om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</w:t>
            </w:r>
            <w:r w:rsidR="00C8770F">
              <w:rPr>
                <w:rFonts w:ascii="Arial Narrow" w:hAnsi="Arial Narrow"/>
                <w:b/>
                <w:bCs/>
                <w:sz w:val="20"/>
                <w:szCs w:val="20"/>
              </w:rPr>
              <w:t>EUR</w:t>
            </w:r>
            <w:r w:rsidRPr="006B26E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) </w:t>
            </w:r>
          </w:p>
          <w:p w14:paraId="2A850500" w14:textId="77777777" w:rsidR="00093EC1" w:rsidRPr="006B26EA" w:rsidRDefault="00093EC1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7517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1D8839" w14:textId="77777777" w:rsidR="0062318E" w:rsidRPr="006B26EA" w:rsidRDefault="0062318E" w:rsidP="009040FD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0755" w:rsidRPr="006B26EA" w14:paraId="2ADE4359" w14:textId="77777777" w:rsidTr="00BE398A">
        <w:trPr>
          <w:trHeight w:val="420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5133" w14:textId="77777777" w:rsidR="00D20755" w:rsidRPr="006B26EA" w:rsidRDefault="00D20755" w:rsidP="00FE0020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CC1E" w14:textId="7CBB894B" w:rsidR="00D20755" w:rsidRPr="006B26EA" w:rsidRDefault="007212CB" w:rsidP="007212CB">
            <w:pPr>
              <w:ind w:left="36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6B26EA">
              <w:rPr>
                <w:rFonts w:ascii="Arial Narrow" w:hAnsi="Arial Narrow"/>
                <w:b/>
                <w:sz w:val="20"/>
                <w:szCs w:val="20"/>
              </w:rPr>
              <w:t>UKUPNO</w:t>
            </w:r>
            <w:r w:rsidR="009040FD" w:rsidRPr="006B26E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8770F">
              <w:rPr>
                <w:rFonts w:ascii="Arial Narrow" w:hAnsi="Arial Narrow"/>
                <w:b/>
                <w:sz w:val="20"/>
                <w:szCs w:val="20"/>
              </w:rPr>
              <w:t>EUR</w:t>
            </w:r>
            <w:r w:rsidR="009040FD" w:rsidRPr="006B26EA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49CC0" w14:textId="77777777" w:rsidR="00D20755" w:rsidRPr="006B26EA" w:rsidRDefault="00D20755" w:rsidP="00FE0020">
            <w:pPr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BCA7FC1" w14:textId="77777777" w:rsidR="00BC5ECE" w:rsidRPr="006B26EA" w:rsidRDefault="00D20755" w:rsidP="00BC5ECE">
      <w:pPr>
        <w:rPr>
          <w:rFonts w:ascii="Arial Narrow" w:hAnsi="Arial Narrow"/>
          <w:sz w:val="20"/>
          <w:szCs w:val="20"/>
        </w:rPr>
      </w:pP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</w:p>
    <w:p w14:paraId="1293E176" w14:textId="77777777" w:rsidR="00A132EE" w:rsidRPr="006B26EA" w:rsidRDefault="00A132EE" w:rsidP="00A132EE">
      <w:pPr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Prilog:</w:t>
      </w:r>
    </w:p>
    <w:p w14:paraId="4E3D373F" w14:textId="77777777" w:rsidR="00A132EE" w:rsidRPr="006B26EA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osobne iskaznice - za fizičke osobe,</w:t>
      </w:r>
    </w:p>
    <w:p w14:paraId="1D7D3B63" w14:textId="77777777" w:rsidR="00A132EE" w:rsidRPr="006B26EA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 u odgovarajući registar - za pravne osobe,</w:t>
      </w:r>
    </w:p>
    <w:p w14:paraId="685C1416" w14:textId="77777777" w:rsidR="00A132EE" w:rsidRPr="006B26EA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dokaza o upisu podnositelja u Upisnik poljoprivrednih gospodarstava,</w:t>
      </w:r>
    </w:p>
    <w:p w14:paraId="2F7B8901" w14:textId="77777777" w:rsidR="00A132EE" w:rsidRPr="006B26EA" w:rsidRDefault="00A132EE" w:rsidP="00A132EE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primljenim potporama „</w:t>
      </w:r>
      <w:r w:rsidRPr="006B26EA">
        <w:rPr>
          <w:rFonts w:ascii="Arial Narrow" w:hAnsi="Arial Narrow"/>
          <w:i/>
          <w:sz w:val="18"/>
          <w:szCs w:val="17"/>
        </w:rPr>
        <w:t>de minimis</w:t>
      </w:r>
      <w:r w:rsidRPr="006B26EA">
        <w:rPr>
          <w:rFonts w:ascii="Arial Narrow" w:hAnsi="Arial Narrow"/>
          <w:sz w:val="18"/>
          <w:szCs w:val="17"/>
        </w:rPr>
        <w:t>“,</w:t>
      </w:r>
    </w:p>
    <w:p w14:paraId="3143AC41" w14:textId="77777777" w:rsidR="009040FD" w:rsidRPr="006B26EA" w:rsidRDefault="00A132EE" w:rsidP="00056E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Preslika računa</w:t>
      </w:r>
      <w:r w:rsidR="009040FD" w:rsidRPr="006B26EA">
        <w:rPr>
          <w:rFonts w:ascii="Arial Narrow" w:hAnsi="Arial Narrow"/>
          <w:sz w:val="18"/>
          <w:szCs w:val="17"/>
        </w:rPr>
        <w:t>, predračuna, ponuda, cjenika</w:t>
      </w:r>
      <w:r w:rsidRPr="006B26EA">
        <w:rPr>
          <w:rFonts w:ascii="Arial Narrow" w:hAnsi="Arial Narrow"/>
          <w:sz w:val="18"/>
          <w:szCs w:val="17"/>
        </w:rPr>
        <w:t xml:space="preserve"> i/ili kupoprodajnog ugovora za </w:t>
      </w:r>
      <w:r w:rsidR="00194F3E" w:rsidRPr="006B26EA">
        <w:rPr>
          <w:rFonts w:ascii="Arial Narrow" w:hAnsi="Arial Narrow"/>
          <w:sz w:val="18"/>
          <w:szCs w:val="17"/>
        </w:rPr>
        <w:t>koje se traži potpora</w:t>
      </w:r>
      <w:r w:rsidRPr="006B26EA">
        <w:rPr>
          <w:rFonts w:ascii="Arial Narrow" w:hAnsi="Arial Narrow"/>
          <w:sz w:val="18"/>
          <w:szCs w:val="17"/>
        </w:rPr>
        <w:t xml:space="preserve"> </w:t>
      </w:r>
    </w:p>
    <w:p w14:paraId="0C33F8A2" w14:textId="77777777" w:rsidR="002F19D2" w:rsidRPr="006B26EA" w:rsidRDefault="008014F9" w:rsidP="00056ED7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Presliku d</w:t>
      </w:r>
      <w:r w:rsidR="002F19D2" w:rsidRPr="006B26EA">
        <w:rPr>
          <w:rFonts w:ascii="Arial Narrow" w:hAnsi="Arial Narrow"/>
          <w:sz w:val="18"/>
          <w:szCs w:val="17"/>
        </w:rPr>
        <w:t>okaz</w:t>
      </w:r>
      <w:r w:rsidRPr="006B26EA">
        <w:rPr>
          <w:rFonts w:ascii="Arial Narrow" w:hAnsi="Arial Narrow"/>
          <w:sz w:val="18"/>
          <w:szCs w:val="17"/>
        </w:rPr>
        <w:t>a</w:t>
      </w:r>
      <w:r w:rsidR="002F19D2" w:rsidRPr="006B26EA">
        <w:rPr>
          <w:rFonts w:ascii="Arial Narrow" w:hAnsi="Arial Narrow"/>
          <w:sz w:val="18"/>
          <w:szCs w:val="17"/>
        </w:rPr>
        <w:t xml:space="preserve"> o vlasništvu ili korištenju poljoprivrednog zemljišta</w:t>
      </w:r>
      <w:r w:rsidR="009040FD" w:rsidRPr="006B26EA">
        <w:rPr>
          <w:rFonts w:ascii="Arial Narrow" w:hAnsi="Arial Narrow"/>
          <w:sz w:val="18"/>
          <w:szCs w:val="17"/>
        </w:rPr>
        <w:t xml:space="preserve"> (Z.K. izvadak,</w:t>
      </w:r>
      <w:r w:rsidRPr="006B26EA">
        <w:rPr>
          <w:rFonts w:ascii="Arial Narrow" w:hAnsi="Arial Narrow"/>
          <w:sz w:val="18"/>
          <w:szCs w:val="17"/>
        </w:rPr>
        <w:t xml:space="preserve"> posjedovni listu,</w:t>
      </w:r>
      <w:r w:rsidR="009040FD" w:rsidRPr="006B26EA">
        <w:rPr>
          <w:rFonts w:ascii="Arial Narrow" w:hAnsi="Arial Narrow"/>
          <w:sz w:val="18"/>
          <w:szCs w:val="17"/>
        </w:rPr>
        <w:t xml:space="preserve"> ugovor o zakupu</w:t>
      </w:r>
      <w:r w:rsidRPr="006B26EA">
        <w:rPr>
          <w:rFonts w:ascii="Arial Narrow" w:hAnsi="Arial Narrow"/>
          <w:sz w:val="18"/>
          <w:szCs w:val="17"/>
        </w:rPr>
        <w:t>)</w:t>
      </w:r>
    </w:p>
    <w:p w14:paraId="40D6091D" w14:textId="4CF59345" w:rsidR="00A132EE" w:rsidRPr="006B26EA" w:rsidRDefault="004234FA" w:rsidP="004234FA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4234FA">
        <w:rPr>
          <w:rFonts w:ascii="Arial Narrow" w:hAnsi="Arial Narrow"/>
          <w:sz w:val="18"/>
          <w:szCs w:val="17"/>
        </w:rPr>
        <w:t>Dokaz o podmirenim dospjelim novčanim obvezama prema Republici Hrvatskoj – potvrda Porezne uprave  ne starija od 15 dana od dana podnošenja prijave na natječaj,</w:t>
      </w:r>
      <w:r w:rsidR="00BE398A" w:rsidRPr="006B26EA">
        <w:rPr>
          <w:rFonts w:ascii="Arial Narrow" w:hAnsi="Arial Narrow"/>
          <w:sz w:val="18"/>
          <w:szCs w:val="17"/>
        </w:rPr>
        <w:t>,</w:t>
      </w:r>
    </w:p>
    <w:p w14:paraId="6E286218" w14:textId="77777777" w:rsidR="004876D8" w:rsidRPr="006B26EA" w:rsidRDefault="00BE398A" w:rsidP="004876D8">
      <w:pPr>
        <w:numPr>
          <w:ilvl w:val="0"/>
          <w:numId w:val="3"/>
        </w:numPr>
        <w:jc w:val="both"/>
        <w:rPr>
          <w:rFonts w:ascii="Arial Narrow" w:hAnsi="Arial Narrow"/>
          <w:sz w:val="18"/>
          <w:szCs w:val="17"/>
        </w:rPr>
      </w:pPr>
      <w:r w:rsidRPr="006B26EA">
        <w:rPr>
          <w:rFonts w:ascii="Arial Narrow" w:hAnsi="Arial Narrow"/>
          <w:sz w:val="18"/>
          <w:szCs w:val="17"/>
        </w:rPr>
        <w:t>Izjava o davanju suglasnosti za obradu osobnih podataka</w:t>
      </w:r>
      <w:r w:rsidR="00D222A9" w:rsidRPr="006B26EA">
        <w:rPr>
          <w:rFonts w:ascii="Arial Narrow" w:hAnsi="Arial Narrow"/>
          <w:sz w:val="18"/>
          <w:szCs w:val="17"/>
        </w:rPr>
        <w:t>,</w:t>
      </w:r>
    </w:p>
    <w:p w14:paraId="1E481447" w14:textId="77777777" w:rsidR="00D222A9" w:rsidRPr="006B26EA" w:rsidRDefault="00D222A9" w:rsidP="005F42AD">
      <w:pPr>
        <w:ind w:left="720"/>
        <w:jc w:val="both"/>
        <w:rPr>
          <w:rFonts w:ascii="Arial Narrow" w:hAnsi="Arial Narrow"/>
          <w:sz w:val="18"/>
          <w:szCs w:val="17"/>
        </w:rPr>
      </w:pPr>
    </w:p>
    <w:p w14:paraId="4E3EAE73" w14:textId="77777777" w:rsidR="00D20755" w:rsidRPr="006B26EA" w:rsidRDefault="00D20755" w:rsidP="00D20755">
      <w:pPr>
        <w:rPr>
          <w:rFonts w:ascii="Arial Narrow" w:hAnsi="Arial Narrow"/>
          <w:sz w:val="20"/>
          <w:szCs w:val="20"/>
        </w:rPr>
      </w:pPr>
    </w:p>
    <w:p w14:paraId="55B756A1" w14:textId="5719B4D1" w:rsidR="00D20755" w:rsidRPr="006B26EA" w:rsidRDefault="00D20755" w:rsidP="00D20755">
      <w:pPr>
        <w:rPr>
          <w:rFonts w:ascii="Arial Narrow" w:hAnsi="Arial Narrow"/>
          <w:sz w:val="20"/>
          <w:szCs w:val="20"/>
        </w:rPr>
      </w:pPr>
      <w:r w:rsidRPr="006B26EA">
        <w:rPr>
          <w:rFonts w:ascii="Arial Narrow" w:hAnsi="Arial Narrow"/>
          <w:sz w:val="20"/>
          <w:szCs w:val="20"/>
        </w:rPr>
        <w:t>Datum podnošenja zahtjeva ____________</w:t>
      </w:r>
      <w:r w:rsidR="00A6344F">
        <w:rPr>
          <w:rFonts w:ascii="Arial Narrow" w:hAnsi="Arial Narrow"/>
          <w:sz w:val="20"/>
          <w:szCs w:val="20"/>
        </w:rPr>
        <w:t>_____________</w:t>
      </w:r>
      <w:r w:rsidRPr="006B26EA">
        <w:rPr>
          <w:rFonts w:ascii="Arial Narrow" w:hAnsi="Arial Narrow"/>
          <w:sz w:val="20"/>
          <w:szCs w:val="20"/>
        </w:rPr>
        <w:t>.god.</w:t>
      </w:r>
    </w:p>
    <w:p w14:paraId="75834B0E" w14:textId="77777777" w:rsidR="00D20755" w:rsidRPr="006B26EA" w:rsidRDefault="00D20755" w:rsidP="00D20755">
      <w:pPr>
        <w:rPr>
          <w:rFonts w:ascii="Arial Narrow" w:hAnsi="Arial Narrow"/>
          <w:sz w:val="20"/>
          <w:szCs w:val="20"/>
        </w:rPr>
      </w:pP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  <w:t>___________________________</w:t>
      </w:r>
    </w:p>
    <w:p w14:paraId="48E35FDB" w14:textId="77777777" w:rsidR="00D20755" w:rsidRPr="006B26EA" w:rsidRDefault="00D20755" w:rsidP="00D20755">
      <w:pPr>
        <w:rPr>
          <w:rFonts w:ascii="Arial Narrow" w:hAnsi="Arial Narrow"/>
          <w:sz w:val="20"/>
          <w:szCs w:val="20"/>
        </w:rPr>
      </w:pP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</w:r>
      <w:r w:rsidRPr="006B26EA">
        <w:rPr>
          <w:rFonts w:ascii="Arial Narrow" w:hAnsi="Arial Narrow"/>
          <w:sz w:val="20"/>
          <w:szCs w:val="20"/>
        </w:rPr>
        <w:tab/>
        <w:t>PODNOSITELJ ZAHTJEVA</w:t>
      </w:r>
    </w:p>
    <w:p w14:paraId="55E1337E" w14:textId="77777777" w:rsidR="00D20755" w:rsidRPr="006B26EA" w:rsidRDefault="00D20755" w:rsidP="00D20755">
      <w:pPr>
        <w:rPr>
          <w:rFonts w:ascii="Arial Narrow" w:hAnsi="Arial Narrow"/>
          <w:sz w:val="20"/>
          <w:szCs w:val="20"/>
        </w:rPr>
      </w:pPr>
    </w:p>
    <w:p w14:paraId="3B8147EF" w14:textId="77777777" w:rsidR="00D20755" w:rsidRPr="006B26EA" w:rsidRDefault="00D20755" w:rsidP="0062318E">
      <w:pPr>
        <w:rPr>
          <w:rFonts w:ascii="Arial Narrow" w:hAnsi="Arial Narrow"/>
          <w:sz w:val="20"/>
          <w:szCs w:val="20"/>
        </w:rPr>
      </w:pPr>
      <w:r w:rsidRPr="006B26EA">
        <w:rPr>
          <w:rFonts w:ascii="Arial Narrow" w:hAnsi="Arial Narrow"/>
          <w:sz w:val="20"/>
          <w:szCs w:val="20"/>
        </w:rPr>
        <w:t>Podnositelj zahtjeva pod materijalnom i krivičnom odgovornošću odgovara za istinitost podataka</w:t>
      </w:r>
      <w:r w:rsidRPr="006B26EA">
        <w:rPr>
          <w:rFonts w:ascii="Arial Narrow" w:hAnsi="Arial Narrow"/>
          <w:sz w:val="20"/>
          <w:szCs w:val="20"/>
        </w:rPr>
        <w:tab/>
      </w:r>
    </w:p>
    <w:sectPr w:rsidR="00D20755" w:rsidRPr="006B26EA" w:rsidSect="00D222A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35133" w14:textId="77777777" w:rsidR="00F23909" w:rsidRDefault="00F23909" w:rsidP="000E09AF">
      <w:r>
        <w:separator/>
      </w:r>
    </w:p>
  </w:endnote>
  <w:endnote w:type="continuationSeparator" w:id="0">
    <w:p w14:paraId="0183BBE8" w14:textId="77777777" w:rsidR="00F23909" w:rsidRDefault="00F23909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FE1A" w14:textId="77777777" w:rsidR="00F23909" w:rsidRDefault="00F23909" w:rsidP="000E09AF">
      <w:r>
        <w:separator/>
      </w:r>
    </w:p>
  </w:footnote>
  <w:footnote w:type="continuationSeparator" w:id="0">
    <w:p w14:paraId="6FEEF299" w14:textId="77777777" w:rsidR="00F23909" w:rsidRDefault="00F23909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F90020"/>
    <w:multiLevelType w:val="hybridMultilevel"/>
    <w:tmpl w:val="D9EA66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745A5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A46CC1"/>
    <w:multiLevelType w:val="multilevel"/>
    <w:tmpl w:val="F2A8B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E5831E1"/>
    <w:multiLevelType w:val="multilevel"/>
    <w:tmpl w:val="A476A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036A50"/>
    <w:multiLevelType w:val="multilevel"/>
    <w:tmpl w:val="F5B608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17439354">
    <w:abstractNumId w:val="5"/>
  </w:num>
  <w:num w:numId="2" w16cid:durableId="377900393">
    <w:abstractNumId w:val="0"/>
  </w:num>
  <w:num w:numId="3" w16cid:durableId="1668098205">
    <w:abstractNumId w:val="1"/>
  </w:num>
  <w:num w:numId="4" w16cid:durableId="1148059817">
    <w:abstractNumId w:val="3"/>
  </w:num>
  <w:num w:numId="5" w16cid:durableId="852645382">
    <w:abstractNumId w:val="6"/>
  </w:num>
  <w:num w:numId="6" w16cid:durableId="995769930">
    <w:abstractNumId w:val="4"/>
  </w:num>
  <w:num w:numId="7" w16cid:durableId="114813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2A"/>
    <w:rsid w:val="00093EC1"/>
    <w:rsid w:val="000B44AC"/>
    <w:rsid w:val="000D2145"/>
    <w:rsid w:val="000D29C2"/>
    <w:rsid w:val="000E09AF"/>
    <w:rsid w:val="000E7F33"/>
    <w:rsid w:val="00135A2F"/>
    <w:rsid w:val="00152542"/>
    <w:rsid w:val="00194F3E"/>
    <w:rsid w:val="001C4892"/>
    <w:rsid w:val="0021278D"/>
    <w:rsid w:val="002F19D2"/>
    <w:rsid w:val="003129B1"/>
    <w:rsid w:val="00330A5F"/>
    <w:rsid w:val="0034138B"/>
    <w:rsid w:val="003972CE"/>
    <w:rsid w:val="004234FA"/>
    <w:rsid w:val="004876D8"/>
    <w:rsid w:val="004A0FCD"/>
    <w:rsid w:val="004E11BD"/>
    <w:rsid w:val="00562203"/>
    <w:rsid w:val="005670A7"/>
    <w:rsid w:val="005A4F62"/>
    <w:rsid w:val="005F42AD"/>
    <w:rsid w:val="00603BA5"/>
    <w:rsid w:val="006063D5"/>
    <w:rsid w:val="0062318E"/>
    <w:rsid w:val="00651E0B"/>
    <w:rsid w:val="00655ACE"/>
    <w:rsid w:val="00667686"/>
    <w:rsid w:val="00692150"/>
    <w:rsid w:val="006B26EA"/>
    <w:rsid w:val="007212CB"/>
    <w:rsid w:val="0077057E"/>
    <w:rsid w:val="00787342"/>
    <w:rsid w:val="007A68F0"/>
    <w:rsid w:val="008014F9"/>
    <w:rsid w:val="00827B49"/>
    <w:rsid w:val="0088720F"/>
    <w:rsid w:val="008B7FC3"/>
    <w:rsid w:val="008C1A03"/>
    <w:rsid w:val="008C4865"/>
    <w:rsid w:val="009040FD"/>
    <w:rsid w:val="0092004D"/>
    <w:rsid w:val="00936AD6"/>
    <w:rsid w:val="00A132EE"/>
    <w:rsid w:val="00A1666A"/>
    <w:rsid w:val="00A6344F"/>
    <w:rsid w:val="00AE6BB3"/>
    <w:rsid w:val="00B2241B"/>
    <w:rsid w:val="00B32038"/>
    <w:rsid w:val="00B717E5"/>
    <w:rsid w:val="00BB0486"/>
    <w:rsid w:val="00BC5ECE"/>
    <w:rsid w:val="00BD1449"/>
    <w:rsid w:val="00BE398A"/>
    <w:rsid w:val="00C37055"/>
    <w:rsid w:val="00C422B4"/>
    <w:rsid w:val="00C464A2"/>
    <w:rsid w:val="00C8770F"/>
    <w:rsid w:val="00CB5BC2"/>
    <w:rsid w:val="00CE586E"/>
    <w:rsid w:val="00D20755"/>
    <w:rsid w:val="00D222A9"/>
    <w:rsid w:val="00D2423F"/>
    <w:rsid w:val="00D5072A"/>
    <w:rsid w:val="00D62FB4"/>
    <w:rsid w:val="00D773B2"/>
    <w:rsid w:val="00DF109E"/>
    <w:rsid w:val="00E06A80"/>
    <w:rsid w:val="00EC124B"/>
    <w:rsid w:val="00ED23A7"/>
    <w:rsid w:val="00F17E5D"/>
    <w:rsid w:val="00F23909"/>
    <w:rsid w:val="00F43EC8"/>
    <w:rsid w:val="00F8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3845"/>
  <w15:docId w15:val="{F089483B-435E-4BA6-B555-C1DD4FC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zahtjeva - potpore za poljoprivredu</vt:lpstr>
      <vt:lpstr>Obrazac zahtjeva - potpore za poljoprivredu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- potpore za poljoprivredu</dc:title>
  <dc:creator>Grad BM</dc:creator>
  <cp:lastModifiedBy>Petar Tokić</cp:lastModifiedBy>
  <cp:revision>13</cp:revision>
  <dcterms:created xsi:type="dcterms:W3CDTF">2018-06-01T04:58:00Z</dcterms:created>
  <dcterms:modified xsi:type="dcterms:W3CDTF">2024-08-02T11:25:00Z</dcterms:modified>
</cp:coreProperties>
</file>