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03"/>
      </w:tblGrid>
      <w:tr w:rsidR="00E843A8" w:rsidRPr="00E843A8" w:rsidTr="00E35551">
        <w:trPr>
          <w:trHeight w:val="1691"/>
        </w:trPr>
        <w:tc>
          <w:tcPr>
            <w:tcW w:w="10308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:rsidR="009D5795" w:rsidRPr="00E843A8" w:rsidRDefault="009D5795" w:rsidP="00240D1C">
            <w:pPr>
              <w:pStyle w:val="Tijeloteksta"/>
              <w:ind w:left="-720" w:firstLine="720"/>
              <w:jc w:val="center"/>
              <w:rPr>
                <w:rFonts w:ascii="Century Gothic" w:eastAsia="Simsun (Founder Extended)" w:hAnsi="Century Gothic" w:cs="Times New Roman"/>
                <w:sz w:val="20"/>
                <w:szCs w:val="20"/>
                <w:lang w:eastAsia="zh-CN"/>
              </w:rPr>
            </w:pPr>
          </w:p>
          <w:p w:rsidR="00E61492" w:rsidRPr="0058045D" w:rsidRDefault="00E61492" w:rsidP="00E61492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  <w:p w:rsidR="00663436" w:rsidRDefault="00663436" w:rsidP="00466B4C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sz w:val="44"/>
                <w:szCs w:val="44"/>
                <w:lang w:eastAsia="zh-CN"/>
              </w:rPr>
            </w:pPr>
            <w:r w:rsidRPr="0058045D">
              <w:rPr>
                <w:rFonts w:ascii="Times New Roman" w:eastAsia="Simsun (Founder Extended)" w:hAnsi="Times New Roman" w:cs="Times New Roman"/>
                <w:sz w:val="44"/>
                <w:szCs w:val="44"/>
                <w:lang w:eastAsia="zh-CN"/>
              </w:rPr>
              <w:t>OBRAZAC</w:t>
            </w:r>
          </w:p>
          <w:p w:rsidR="0002144A" w:rsidRDefault="00663436" w:rsidP="000E7B96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58045D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SUDJELOVANJA </w:t>
            </w:r>
            <w:r w:rsidR="00A645D4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JAVNOSTI U POSTUPKU IZRADE</w:t>
            </w:r>
          </w:p>
          <w:p w:rsidR="00DA43C5" w:rsidRDefault="00E11CDE" w:rsidP="00DA43C5">
            <w:pPr>
              <w:pStyle w:val="Tijeloteksta"/>
              <w:jc w:val="center"/>
              <w:rPr>
                <w:color w:val="666666"/>
                <w:sz w:val="20"/>
                <w:szCs w:val="20"/>
              </w:rPr>
            </w:pPr>
            <w:r>
              <w:rPr>
                <w:color w:val="666666"/>
                <w:sz w:val="20"/>
                <w:szCs w:val="20"/>
              </w:rPr>
              <w:t xml:space="preserve">Strategije </w:t>
            </w:r>
            <w:r w:rsidR="00DA43C5">
              <w:rPr>
                <w:color w:val="666666"/>
                <w:sz w:val="20"/>
                <w:szCs w:val="20"/>
              </w:rPr>
              <w:t xml:space="preserve">upravljanja nekretninama i pokretninama </w:t>
            </w:r>
            <w:r w:rsidR="00DA43C5">
              <w:rPr>
                <w:color w:val="666666"/>
                <w:sz w:val="20"/>
                <w:szCs w:val="20"/>
              </w:rPr>
              <w:t>u vlasništvu</w:t>
            </w:r>
          </w:p>
          <w:p w:rsidR="000F3250" w:rsidRPr="00E843A8" w:rsidRDefault="00E11CDE" w:rsidP="00DA43C5">
            <w:pPr>
              <w:pStyle w:val="Tijeloteksta"/>
              <w:jc w:val="center"/>
              <w:rPr>
                <w:rFonts w:ascii="Century Gothic" w:eastAsia="Simsun (Founder Extended)" w:hAnsi="Century Gothic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color w:val="666666"/>
                <w:sz w:val="20"/>
                <w:szCs w:val="20"/>
              </w:rPr>
              <w:t>Grada Belog Manastira</w:t>
            </w:r>
            <w:r w:rsidR="00DA43C5">
              <w:rPr>
                <w:color w:val="666666"/>
                <w:sz w:val="20"/>
                <w:szCs w:val="20"/>
              </w:rPr>
              <w:t xml:space="preserve"> za razdoblje od 2027. do 2036. godine</w:t>
            </w:r>
            <w:r w:rsidR="00CE5012">
              <w:rPr>
                <w:color w:val="666666"/>
                <w:sz w:val="20"/>
                <w:szCs w:val="20"/>
              </w:rPr>
              <w:t xml:space="preserve"> </w:t>
            </w:r>
            <w:r w:rsidR="006E6CFF" w:rsidRPr="00E843A8">
              <w:rPr>
                <w:rFonts w:ascii="Century Gothic" w:eastAsia="Simsun (Founder Extended)" w:hAnsi="Century Gothic" w:cs="Times New Roman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604497" w:rsidRPr="0058045D">
        <w:tc>
          <w:tcPr>
            <w:tcW w:w="10308" w:type="dxa"/>
            <w:gridSpan w:val="2"/>
            <w:shd w:val="clear" w:color="auto" w:fill="CCECFF"/>
          </w:tcPr>
          <w:p w:rsidR="00A86813" w:rsidRPr="00271C2A" w:rsidRDefault="00271C2A" w:rsidP="00A645D4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71C2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akta o kojem se provodi savjetovanje</w:t>
            </w:r>
          </w:p>
          <w:p w:rsidR="00AE048D" w:rsidRDefault="00E11CDE" w:rsidP="00DA43C5">
            <w:pPr>
              <w:pStyle w:val="Tijeloteksta"/>
              <w:jc w:val="center"/>
              <w:rPr>
                <w:color w:val="666666"/>
                <w:sz w:val="20"/>
                <w:szCs w:val="20"/>
              </w:rPr>
            </w:pPr>
            <w:r>
              <w:rPr>
                <w:color w:val="666666"/>
                <w:sz w:val="20"/>
                <w:szCs w:val="20"/>
              </w:rPr>
              <w:t xml:space="preserve">Strategija </w:t>
            </w:r>
            <w:r w:rsidR="00DA43C5">
              <w:rPr>
                <w:color w:val="666666"/>
                <w:sz w:val="20"/>
                <w:szCs w:val="20"/>
              </w:rPr>
              <w:t xml:space="preserve">upravljanja </w:t>
            </w:r>
            <w:r w:rsidR="00AE048D">
              <w:rPr>
                <w:color w:val="666666"/>
                <w:sz w:val="20"/>
                <w:szCs w:val="20"/>
              </w:rPr>
              <w:t>nekretninama i pokretninama u vlasništvu</w:t>
            </w:r>
          </w:p>
          <w:p w:rsidR="00604497" w:rsidRPr="0072329E" w:rsidRDefault="00E11CDE" w:rsidP="00DA43C5">
            <w:pPr>
              <w:pStyle w:val="Tijeloteksta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color w:val="666666"/>
                <w:sz w:val="20"/>
                <w:szCs w:val="20"/>
              </w:rPr>
              <w:t>Grada Belog Manastira</w:t>
            </w:r>
            <w:r w:rsidR="00AE048D">
              <w:rPr>
                <w:color w:val="666666"/>
                <w:sz w:val="20"/>
                <w:szCs w:val="20"/>
              </w:rPr>
              <w:t xml:space="preserve"> za razdoblje od 2027. do 2036. godine</w:t>
            </w:r>
            <w:r w:rsidR="008832FD">
              <w:rPr>
                <w:color w:val="666666"/>
                <w:sz w:val="20"/>
                <w:szCs w:val="20"/>
              </w:rPr>
              <w:t xml:space="preserve"> </w:t>
            </w:r>
            <w:r w:rsidR="008832FD" w:rsidRPr="00E843A8">
              <w:rPr>
                <w:rFonts w:ascii="Century Gothic" w:eastAsia="Simsun (Founder Extended)" w:hAnsi="Century Gothic" w:cs="Times New Roman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C075B3" w:rsidRPr="0058045D">
        <w:tc>
          <w:tcPr>
            <w:tcW w:w="10308" w:type="dxa"/>
            <w:gridSpan w:val="2"/>
            <w:shd w:val="clear" w:color="auto" w:fill="CCECFF"/>
          </w:tcPr>
          <w:p w:rsidR="00C075B3" w:rsidRDefault="00C075B3" w:rsidP="00C075B3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 </w:t>
            </w:r>
          </w:p>
          <w:p w:rsidR="00C075B3" w:rsidRPr="00271C2A" w:rsidRDefault="00C075B3" w:rsidP="00C075B3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color w:val="666666"/>
                <w:sz w:val="20"/>
                <w:szCs w:val="20"/>
              </w:rPr>
              <w:t>Upravni odjel za graditeljstvo i stambeno-komunalne poslove Grada Belog Manastira</w:t>
            </w:r>
          </w:p>
        </w:tc>
      </w:tr>
      <w:tr w:rsidR="00E843A8" w:rsidRPr="0058045D">
        <w:trPr>
          <w:trHeight w:val="892"/>
        </w:trPr>
        <w:tc>
          <w:tcPr>
            <w:tcW w:w="5148" w:type="dxa"/>
            <w:shd w:val="clear" w:color="auto" w:fill="CCECFF"/>
          </w:tcPr>
          <w:p w:rsidR="00930C5A" w:rsidRPr="00270901" w:rsidRDefault="00604497" w:rsidP="00AE048D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 w:rsidRPr="00270901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Početak savj</w:t>
            </w:r>
            <w:r w:rsidR="00A86813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e</w:t>
            </w:r>
            <w:r w:rsidR="00F0732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tovanja: </w:t>
            </w:r>
            <w:r w:rsidR="00AE048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10</w:t>
            </w:r>
            <w:r w:rsidR="00F0732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.</w:t>
            </w:r>
            <w:r w:rsidR="00E11CDE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1</w:t>
            </w:r>
            <w:r w:rsidR="00AE048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0</w:t>
            </w:r>
            <w:r w:rsidR="00F0732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.20</w:t>
            </w:r>
            <w:r w:rsidR="00DF5C60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2</w:t>
            </w:r>
            <w:r w:rsidR="00AE048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6</w:t>
            </w:r>
            <w:r w:rsidRPr="00270901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5160" w:type="dxa"/>
            <w:shd w:val="clear" w:color="auto" w:fill="CCECFF"/>
          </w:tcPr>
          <w:p w:rsidR="00743AEA" w:rsidRPr="00270901" w:rsidRDefault="00F0732D" w:rsidP="00AE048D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Završetak savjetovanja: </w:t>
            </w:r>
            <w:r w:rsidR="00AE048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09</w:t>
            </w: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.</w:t>
            </w:r>
            <w:r w:rsidR="00AE048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11</w:t>
            </w: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.20</w:t>
            </w:r>
            <w:r w:rsidR="00DF5C60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2</w:t>
            </w:r>
            <w:r w:rsidR="00AE048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6</w:t>
            </w:r>
            <w:r w:rsidR="00604497" w:rsidRPr="00270901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.</w:t>
            </w:r>
          </w:p>
        </w:tc>
      </w:tr>
      <w:tr w:rsidR="00663436" w:rsidRPr="0058045D">
        <w:tc>
          <w:tcPr>
            <w:tcW w:w="5148" w:type="dxa"/>
          </w:tcPr>
          <w:p w:rsidR="00743AEA" w:rsidRPr="00271C2A" w:rsidDel="005D53AE" w:rsidRDefault="00DE504D" w:rsidP="00A645D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 i prezime osobe, odnosno, n</w:t>
            </w:r>
            <w:r w:rsidR="00663436"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aziv predstavnika zainteresirane javnosti koja daje svoje mišljenje, primjedbe i prijedloge na predloženi </w:t>
            </w:r>
            <w:r w:rsidR="00A93EF8"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tekst</w:t>
            </w:r>
            <w:r w:rsidR="00FE1C8E"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5160" w:type="dxa"/>
          </w:tcPr>
          <w:p w:rsidR="00663436" w:rsidRPr="00BE4320" w:rsidRDefault="00663436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663436" w:rsidRPr="0058045D">
        <w:trPr>
          <w:trHeight w:val="522"/>
        </w:trPr>
        <w:tc>
          <w:tcPr>
            <w:tcW w:w="5148" w:type="dxa"/>
          </w:tcPr>
          <w:p w:rsidR="00726D9E" w:rsidRPr="00271C2A" w:rsidRDefault="00663436" w:rsidP="00A80DCF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Interes, odnosno kategorija i brojnost korisnika koje predstavljate</w:t>
            </w:r>
          </w:p>
          <w:p w:rsidR="00BC2713" w:rsidRPr="0058045D" w:rsidRDefault="00BC2713" w:rsidP="00A80DCF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18"/>
                <w:szCs w:val="18"/>
                <w:lang w:eastAsia="zh-CN"/>
              </w:rPr>
            </w:pPr>
          </w:p>
        </w:tc>
        <w:tc>
          <w:tcPr>
            <w:tcW w:w="5160" w:type="dxa"/>
            <w:shd w:val="clear" w:color="auto" w:fill="auto"/>
          </w:tcPr>
          <w:p w:rsidR="00663436" w:rsidRPr="00BE4320" w:rsidRDefault="00663436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DE598E" w:rsidRPr="0058045D">
        <w:trPr>
          <w:trHeight w:val="522"/>
        </w:trPr>
        <w:tc>
          <w:tcPr>
            <w:tcW w:w="5148" w:type="dxa"/>
          </w:tcPr>
          <w:p w:rsidR="00DE598E" w:rsidRDefault="00DE598E" w:rsidP="00A80DCF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Načeln</w:t>
            </w:r>
            <w:r w:rsidR="00A645D4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a mišljenja, prijedlozi i </w:t>
            </w: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primjedbe</w:t>
            </w:r>
          </w:p>
          <w:p w:rsidR="00DE598E" w:rsidRDefault="00DE598E" w:rsidP="00A80DCF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:rsidR="00DE598E" w:rsidRPr="00271C2A" w:rsidRDefault="00DE598E" w:rsidP="00A80DCF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5160" w:type="dxa"/>
            <w:shd w:val="clear" w:color="auto" w:fill="auto"/>
          </w:tcPr>
          <w:p w:rsidR="00DE598E" w:rsidRPr="00BE4320" w:rsidRDefault="00DE598E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663436" w:rsidRPr="0058045D">
        <w:trPr>
          <w:trHeight w:val="1782"/>
        </w:trPr>
        <w:tc>
          <w:tcPr>
            <w:tcW w:w="5148" w:type="dxa"/>
          </w:tcPr>
          <w:p w:rsidR="00BE4320" w:rsidRDefault="003973BA" w:rsidP="002C1331">
            <w:pPr>
              <w:pStyle w:val="Tijeloteksta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Primjedbe na konkretne dijelove teksta s obrazloženjem</w:t>
            </w:r>
            <w:r w:rsidR="00DC01EC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</w:t>
            </w:r>
            <w:r w:rsidR="002C1331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te prijedlozi poboljšanja</w:t>
            </w:r>
            <w:r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</w:t>
            </w:r>
          </w:p>
          <w:p w:rsidR="00300C1C" w:rsidRDefault="00300C1C" w:rsidP="00BD49C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:rsidR="00DC01EC" w:rsidRDefault="00DC01EC" w:rsidP="00BD49C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:rsidR="00DE598E" w:rsidRDefault="00DE598E" w:rsidP="00BD49C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:rsidR="00DE598E" w:rsidRDefault="00DE598E" w:rsidP="00BD49C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:rsidR="00300C1C" w:rsidRPr="00DE598E" w:rsidRDefault="00DE598E" w:rsidP="00BD49C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(</w:t>
            </w:r>
            <w:r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>Ako je primjedbi više , prilažu se obrascu, a ovdje se navode samo članci</w:t>
            </w:r>
            <w:r w:rsidR="00A645D4"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>/točke</w:t>
            </w:r>
            <w:r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 xml:space="preserve"> ili dijelovi nacrta na koje se odnose)</w:t>
            </w:r>
          </w:p>
        </w:tc>
        <w:tc>
          <w:tcPr>
            <w:tcW w:w="5160" w:type="dxa"/>
          </w:tcPr>
          <w:p w:rsidR="00663436" w:rsidRPr="0058045D" w:rsidRDefault="00663436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18"/>
                <w:szCs w:val="18"/>
                <w:lang w:eastAsia="zh-CN"/>
              </w:rPr>
            </w:pPr>
          </w:p>
          <w:p w:rsidR="00466B4C" w:rsidRPr="0058045D" w:rsidRDefault="00466B4C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18"/>
                <w:szCs w:val="18"/>
                <w:lang w:eastAsia="zh-CN"/>
              </w:rPr>
            </w:pPr>
          </w:p>
          <w:p w:rsidR="00466B4C" w:rsidRPr="00BE4320" w:rsidRDefault="00466B4C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  <w:p w:rsidR="00466B4C" w:rsidRPr="009078E3" w:rsidRDefault="00466B4C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  <w:p w:rsidR="00466B4C" w:rsidRPr="0058045D" w:rsidRDefault="00466B4C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18"/>
                <w:szCs w:val="18"/>
                <w:lang w:eastAsia="zh-CN"/>
              </w:rPr>
            </w:pPr>
          </w:p>
          <w:p w:rsidR="00466B4C" w:rsidRPr="0058045D" w:rsidRDefault="00466B4C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18"/>
                <w:szCs w:val="18"/>
                <w:lang w:eastAsia="zh-CN"/>
              </w:rPr>
            </w:pPr>
          </w:p>
        </w:tc>
      </w:tr>
      <w:tr w:rsidR="00663436" w:rsidRPr="0058045D">
        <w:tc>
          <w:tcPr>
            <w:tcW w:w="5148" w:type="dxa"/>
          </w:tcPr>
          <w:p w:rsidR="006C283F" w:rsidRPr="00271C2A" w:rsidRDefault="00F8005E" w:rsidP="00A645D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Ime i prezime osobe (ili osoba) koja je sastavljala </w:t>
            </w:r>
            <w:r w:rsidR="00A645D4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mišljenja, prijedloge i </w:t>
            </w:r>
            <w:r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primjedbe ili osobe ovlaštene za predstavljanje predstavnika zainteresirane javnosti</w:t>
            </w:r>
          </w:p>
        </w:tc>
        <w:tc>
          <w:tcPr>
            <w:tcW w:w="5160" w:type="dxa"/>
          </w:tcPr>
          <w:p w:rsidR="00663436" w:rsidRPr="00DB78AD" w:rsidRDefault="00663436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8005E" w:rsidRPr="0058045D">
        <w:tc>
          <w:tcPr>
            <w:tcW w:w="5148" w:type="dxa"/>
          </w:tcPr>
          <w:p w:rsidR="00F8005E" w:rsidRPr="00271C2A" w:rsidRDefault="00F8005E" w:rsidP="00296B1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E-mail ili drugi podaci za kontakt</w:t>
            </w:r>
          </w:p>
          <w:p w:rsidR="006C283F" w:rsidRPr="0058045D" w:rsidRDefault="006C283F" w:rsidP="00296B1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18"/>
                <w:szCs w:val="18"/>
                <w:lang w:eastAsia="zh-CN"/>
              </w:rPr>
            </w:pPr>
          </w:p>
        </w:tc>
        <w:tc>
          <w:tcPr>
            <w:tcW w:w="5160" w:type="dxa"/>
          </w:tcPr>
          <w:p w:rsidR="00F8005E" w:rsidRPr="00FF2C22" w:rsidRDefault="00F8005E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663436" w:rsidRPr="0058045D">
        <w:tc>
          <w:tcPr>
            <w:tcW w:w="5148" w:type="dxa"/>
          </w:tcPr>
          <w:p w:rsidR="006C283F" w:rsidRPr="00271C2A" w:rsidRDefault="00663436" w:rsidP="00A80DCF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271C2A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Datum dostavljanja</w:t>
            </w:r>
          </w:p>
        </w:tc>
        <w:tc>
          <w:tcPr>
            <w:tcW w:w="5160" w:type="dxa"/>
          </w:tcPr>
          <w:p w:rsidR="00663436" w:rsidRPr="00A07129" w:rsidRDefault="00663436" w:rsidP="00466B4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</w:tbl>
    <w:p w:rsidR="00845070" w:rsidRPr="00C611B7" w:rsidRDefault="009D5795" w:rsidP="00C611B7">
      <w:pPr>
        <w:rPr>
          <w:rFonts w:ascii="Times New Roman" w:hAnsi="Times New Roman"/>
          <w:b/>
          <w:sz w:val="20"/>
          <w:szCs w:val="20"/>
        </w:rPr>
      </w:pPr>
      <w:r w:rsidRPr="00C611B7">
        <w:rPr>
          <w:rFonts w:ascii="Times New Roman" w:hAnsi="Times New Roman"/>
          <w:b/>
          <w:sz w:val="20"/>
          <w:szCs w:val="20"/>
        </w:rPr>
        <w:t>Važna napomena</w:t>
      </w:r>
      <w:r w:rsidR="006C283F" w:rsidRPr="00C611B7">
        <w:rPr>
          <w:rFonts w:ascii="Times New Roman" w:hAnsi="Times New Roman"/>
          <w:b/>
          <w:sz w:val="20"/>
          <w:szCs w:val="20"/>
        </w:rPr>
        <w:t xml:space="preserve"> </w:t>
      </w:r>
      <w:r w:rsidRPr="00C611B7">
        <w:rPr>
          <w:rFonts w:ascii="Times New Roman" w:hAnsi="Times New Roman"/>
          <w:b/>
          <w:sz w:val="20"/>
          <w:szCs w:val="20"/>
        </w:rPr>
        <w:t>:</w:t>
      </w:r>
    </w:p>
    <w:p w:rsidR="006C283F" w:rsidRPr="00C611B7" w:rsidRDefault="009D5795" w:rsidP="00A645D4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611B7">
        <w:rPr>
          <w:rFonts w:ascii="Times New Roman" w:hAnsi="Times New Roman"/>
          <w:b/>
          <w:sz w:val="20"/>
          <w:szCs w:val="20"/>
        </w:rPr>
        <w:t xml:space="preserve">Popunjeni obrazac s </w:t>
      </w:r>
      <w:r w:rsidR="007638DB" w:rsidRPr="00C611B7">
        <w:rPr>
          <w:rFonts w:ascii="Times New Roman" w:hAnsi="Times New Roman"/>
          <w:b/>
          <w:sz w:val="20"/>
          <w:szCs w:val="20"/>
        </w:rPr>
        <w:t xml:space="preserve">eventualnim </w:t>
      </w:r>
      <w:r w:rsidRPr="00C611B7">
        <w:rPr>
          <w:rFonts w:ascii="Times New Roman" w:hAnsi="Times New Roman"/>
          <w:b/>
          <w:sz w:val="20"/>
          <w:szCs w:val="20"/>
        </w:rPr>
        <w:t>prilogom zaključno do</w:t>
      </w:r>
      <w:r w:rsidR="00E843A8" w:rsidRPr="00C611B7">
        <w:rPr>
          <w:rFonts w:ascii="Times New Roman" w:hAnsi="Times New Roman"/>
          <w:b/>
          <w:sz w:val="20"/>
          <w:szCs w:val="20"/>
        </w:rPr>
        <w:t xml:space="preserve"> </w:t>
      </w:r>
      <w:r w:rsidR="003345CD">
        <w:rPr>
          <w:rFonts w:ascii="Times New Roman" w:hAnsi="Times New Roman"/>
          <w:b/>
          <w:sz w:val="20"/>
          <w:szCs w:val="20"/>
        </w:rPr>
        <w:t>9</w:t>
      </w:r>
      <w:r w:rsidR="0074739C" w:rsidRPr="00C611B7">
        <w:rPr>
          <w:rFonts w:ascii="Times New Roman" w:hAnsi="Times New Roman"/>
          <w:b/>
          <w:sz w:val="20"/>
          <w:szCs w:val="20"/>
        </w:rPr>
        <w:t xml:space="preserve">. </w:t>
      </w:r>
      <w:r w:rsidR="003345CD">
        <w:rPr>
          <w:rFonts w:ascii="Times New Roman" w:hAnsi="Times New Roman"/>
          <w:b/>
          <w:sz w:val="20"/>
          <w:szCs w:val="20"/>
        </w:rPr>
        <w:t>studenoga</w:t>
      </w:r>
      <w:r w:rsidR="00E95929" w:rsidRPr="00C611B7">
        <w:rPr>
          <w:rFonts w:ascii="Times New Roman" w:hAnsi="Times New Roman"/>
          <w:b/>
          <w:sz w:val="20"/>
          <w:szCs w:val="20"/>
        </w:rPr>
        <w:t xml:space="preserve"> </w:t>
      </w:r>
      <w:r w:rsidRPr="00C611B7">
        <w:rPr>
          <w:rFonts w:ascii="Times New Roman" w:hAnsi="Times New Roman"/>
          <w:b/>
          <w:sz w:val="20"/>
          <w:szCs w:val="20"/>
        </w:rPr>
        <w:t>20</w:t>
      </w:r>
      <w:r w:rsidR="00DF5C60">
        <w:rPr>
          <w:rFonts w:ascii="Times New Roman" w:hAnsi="Times New Roman"/>
          <w:b/>
          <w:sz w:val="20"/>
          <w:szCs w:val="20"/>
        </w:rPr>
        <w:t>2</w:t>
      </w:r>
      <w:r w:rsidR="003345CD">
        <w:rPr>
          <w:rFonts w:ascii="Times New Roman" w:hAnsi="Times New Roman"/>
          <w:b/>
          <w:sz w:val="20"/>
          <w:szCs w:val="20"/>
        </w:rPr>
        <w:t>6</w:t>
      </w:r>
      <w:bookmarkStart w:id="0" w:name="_GoBack"/>
      <w:bookmarkEnd w:id="0"/>
      <w:r w:rsidRPr="00C611B7">
        <w:rPr>
          <w:rFonts w:ascii="Times New Roman" w:hAnsi="Times New Roman"/>
          <w:b/>
          <w:sz w:val="20"/>
          <w:szCs w:val="20"/>
        </w:rPr>
        <w:t>.</w:t>
      </w:r>
      <w:r w:rsidR="00F8677A" w:rsidRPr="00C611B7">
        <w:rPr>
          <w:rFonts w:ascii="Times New Roman" w:hAnsi="Times New Roman"/>
          <w:b/>
          <w:sz w:val="20"/>
          <w:szCs w:val="20"/>
        </w:rPr>
        <w:t xml:space="preserve"> dostaviti na adresu</w:t>
      </w:r>
      <w:r w:rsidR="00A645D4" w:rsidRPr="00C611B7">
        <w:rPr>
          <w:rFonts w:ascii="Times New Roman" w:hAnsi="Times New Roman"/>
          <w:b/>
          <w:sz w:val="20"/>
          <w:szCs w:val="20"/>
        </w:rPr>
        <w:t xml:space="preserve"> </w:t>
      </w:r>
      <w:r w:rsidR="00300C1C" w:rsidRPr="00C611B7">
        <w:rPr>
          <w:rFonts w:ascii="Times New Roman" w:hAnsi="Times New Roman"/>
          <w:b/>
          <w:sz w:val="20"/>
          <w:szCs w:val="20"/>
        </w:rPr>
        <w:t>elektronske</w:t>
      </w:r>
      <w:r w:rsidR="00F8677A" w:rsidRPr="00C611B7">
        <w:rPr>
          <w:rFonts w:ascii="Times New Roman" w:hAnsi="Times New Roman"/>
          <w:b/>
          <w:sz w:val="20"/>
          <w:szCs w:val="20"/>
        </w:rPr>
        <w:t xml:space="preserve"> pošte:</w:t>
      </w:r>
      <w:r w:rsidR="00A645D4" w:rsidRPr="00C611B7">
        <w:rPr>
          <w:rFonts w:ascii="Times New Roman" w:hAnsi="Times New Roman"/>
          <w:b/>
          <w:sz w:val="20"/>
          <w:szCs w:val="20"/>
        </w:rPr>
        <w:t xml:space="preserve"> </w:t>
      </w:r>
      <w:hyperlink r:id="rId4" w:history="1">
        <w:r w:rsidR="00A645D4" w:rsidRPr="00C611B7">
          <w:rPr>
            <w:rStyle w:val="Hiperveza"/>
            <w:rFonts w:ascii="Times New Roman" w:hAnsi="Times New Roman"/>
            <w:b/>
            <w:sz w:val="20"/>
            <w:szCs w:val="20"/>
          </w:rPr>
          <w:t>graditeljstvo@beli-manastir.hr</w:t>
        </w:r>
      </w:hyperlink>
      <w:r w:rsidR="00A645D4" w:rsidRPr="00C611B7">
        <w:rPr>
          <w:rFonts w:ascii="Times New Roman" w:hAnsi="Times New Roman"/>
          <w:b/>
          <w:sz w:val="20"/>
          <w:szCs w:val="20"/>
        </w:rPr>
        <w:t xml:space="preserve">  </w:t>
      </w:r>
    </w:p>
    <w:p w:rsidR="00C611B7" w:rsidRPr="002D6182" w:rsidRDefault="00C611B7" w:rsidP="00C611B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D6182">
        <w:rPr>
          <w:rFonts w:ascii="Times New Roman" w:hAnsi="Times New Roman"/>
          <w:b/>
          <w:sz w:val="20"/>
          <w:szCs w:val="20"/>
        </w:rPr>
        <w:t>Ukoliko ne želite da Vaši osobni podaci (ime i prezime) budu javno objavljeni, molimo da to jasno istaknete pri slanju obrasca.</w:t>
      </w:r>
    </w:p>
    <w:p w:rsidR="00C611B7" w:rsidRPr="00240D1C" w:rsidRDefault="00C611B7" w:rsidP="00E35551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11B7" w:rsidRPr="00240D1C" w:rsidSect="00240D1C">
      <w:pgSz w:w="11907" w:h="16839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436"/>
    <w:rsid w:val="0000228F"/>
    <w:rsid w:val="0000518A"/>
    <w:rsid w:val="00005D37"/>
    <w:rsid w:val="0002144A"/>
    <w:rsid w:val="00023D7A"/>
    <w:rsid w:val="000242D4"/>
    <w:rsid w:val="00057C3D"/>
    <w:rsid w:val="00057F5A"/>
    <w:rsid w:val="00083D7B"/>
    <w:rsid w:val="000A69CB"/>
    <w:rsid w:val="000B7405"/>
    <w:rsid w:val="000C17A6"/>
    <w:rsid w:val="000D0D53"/>
    <w:rsid w:val="000D343C"/>
    <w:rsid w:val="000E2D7B"/>
    <w:rsid w:val="000E7B96"/>
    <w:rsid w:val="000F1C3A"/>
    <w:rsid w:val="000F3250"/>
    <w:rsid w:val="001027CE"/>
    <w:rsid w:val="0011003E"/>
    <w:rsid w:val="001532A0"/>
    <w:rsid w:val="00154D5B"/>
    <w:rsid w:val="00174BC3"/>
    <w:rsid w:val="00195988"/>
    <w:rsid w:val="00196A9B"/>
    <w:rsid w:val="001E7115"/>
    <w:rsid w:val="00231C24"/>
    <w:rsid w:val="00240D1C"/>
    <w:rsid w:val="002437C0"/>
    <w:rsid w:val="00270901"/>
    <w:rsid w:val="00271C2A"/>
    <w:rsid w:val="00294E33"/>
    <w:rsid w:val="00296B11"/>
    <w:rsid w:val="00297BD5"/>
    <w:rsid w:val="002C1331"/>
    <w:rsid w:val="00300C1C"/>
    <w:rsid w:val="00312AFA"/>
    <w:rsid w:val="003314E0"/>
    <w:rsid w:val="003345CD"/>
    <w:rsid w:val="00352B10"/>
    <w:rsid w:val="003530BA"/>
    <w:rsid w:val="003539A8"/>
    <w:rsid w:val="003831A2"/>
    <w:rsid w:val="003973BA"/>
    <w:rsid w:val="00425ACC"/>
    <w:rsid w:val="00466B4C"/>
    <w:rsid w:val="00466F8E"/>
    <w:rsid w:val="0049226C"/>
    <w:rsid w:val="004A1896"/>
    <w:rsid w:val="004C4EB8"/>
    <w:rsid w:val="004D1D40"/>
    <w:rsid w:val="0050134D"/>
    <w:rsid w:val="00530F1A"/>
    <w:rsid w:val="0058045D"/>
    <w:rsid w:val="005A5D53"/>
    <w:rsid w:val="005C3364"/>
    <w:rsid w:val="005D06CC"/>
    <w:rsid w:val="00604497"/>
    <w:rsid w:val="00633B70"/>
    <w:rsid w:val="00636E48"/>
    <w:rsid w:val="00642E8B"/>
    <w:rsid w:val="00645C65"/>
    <w:rsid w:val="00663436"/>
    <w:rsid w:val="00663972"/>
    <w:rsid w:val="0066471C"/>
    <w:rsid w:val="0066591A"/>
    <w:rsid w:val="0069702F"/>
    <w:rsid w:val="006A207C"/>
    <w:rsid w:val="006A2FE7"/>
    <w:rsid w:val="006B6B60"/>
    <w:rsid w:val="006B7E87"/>
    <w:rsid w:val="006C283F"/>
    <w:rsid w:val="006E1CCB"/>
    <w:rsid w:val="006E6CFF"/>
    <w:rsid w:val="00700EC0"/>
    <w:rsid w:val="0072329E"/>
    <w:rsid w:val="00726D9E"/>
    <w:rsid w:val="00743AEA"/>
    <w:rsid w:val="0074508C"/>
    <w:rsid w:val="0074739C"/>
    <w:rsid w:val="007638DB"/>
    <w:rsid w:val="007832CD"/>
    <w:rsid w:val="00815D5E"/>
    <w:rsid w:val="0083569D"/>
    <w:rsid w:val="00845070"/>
    <w:rsid w:val="008510A1"/>
    <w:rsid w:val="00863BCA"/>
    <w:rsid w:val="00871080"/>
    <w:rsid w:val="0087642F"/>
    <w:rsid w:val="008832FD"/>
    <w:rsid w:val="008911E6"/>
    <w:rsid w:val="00901B56"/>
    <w:rsid w:val="009078E3"/>
    <w:rsid w:val="009139DD"/>
    <w:rsid w:val="00914BDA"/>
    <w:rsid w:val="00925C61"/>
    <w:rsid w:val="00930C5A"/>
    <w:rsid w:val="009436A5"/>
    <w:rsid w:val="00943CE9"/>
    <w:rsid w:val="00990C19"/>
    <w:rsid w:val="00991269"/>
    <w:rsid w:val="009925F2"/>
    <w:rsid w:val="009A4326"/>
    <w:rsid w:val="009C2EBA"/>
    <w:rsid w:val="009D5795"/>
    <w:rsid w:val="00A07129"/>
    <w:rsid w:val="00A14585"/>
    <w:rsid w:val="00A17EFF"/>
    <w:rsid w:val="00A21789"/>
    <w:rsid w:val="00A30E1F"/>
    <w:rsid w:val="00A645D4"/>
    <w:rsid w:val="00A6785A"/>
    <w:rsid w:val="00A80DCF"/>
    <w:rsid w:val="00A83599"/>
    <w:rsid w:val="00A86813"/>
    <w:rsid w:val="00A879CA"/>
    <w:rsid w:val="00A93EF8"/>
    <w:rsid w:val="00AC024C"/>
    <w:rsid w:val="00AE048D"/>
    <w:rsid w:val="00AF2AB7"/>
    <w:rsid w:val="00AF55C9"/>
    <w:rsid w:val="00AF6648"/>
    <w:rsid w:val="00B0255E"/>
    <w:rsid w:val="00B4458C"/>
    <w:rsid w:val="00BC2713"/>
    <w:rsid w:val="00BD49C3"/>
    <w:rsid w:val="00BD580B"/>
    <w:rsid w:val="00BD6061"/>
    <w:rsid w:val="00BD6D90"/>
    <w:rsid w:val="00BE426A"/>
    <w:rsid w:val="00BE4320"/>
    <w:rsid w:val="00BF2245"/>
    <w:rsid w:val="00C075B3"/>
    <w:rsid w:val="00C44E69"/>
    <w:rsid w:val="00C611B7"/>
    <w:rsid w:val="00C767F4"/>
    <w:rsid w:val="00C90301"/>
    <w:rsid w:val="00CD0DE1"/>
    <w:rsid w:val="00CE5012"/>
    <w:rsid w:val="00CE6C86"/>
    <w:rsid w:val="00D02A4A"/>
    <w:rsid w:val="00D5282E"/>
    <w:rsid w:val="00D5468F"/>
    <w:rsid w:val="00D55AB7"/>
    <w:rsid w:val="00D635DB"/>
    <w:rsid w:val="00D81DF5"/>
    <w:rsid w:val="00D930FB"/>
    <w:rsid w:val="00DA43C5"/>
    <w:rsid w:val="00DB78AD"/>
    <w:rsid w:val="00DC01EC"/>
    <w:rsid w:val="00DC33CC"/>
    <w:rsid w:val="00DC4BB0"/>
    <w:rsid w:val="00DD1522"/>
    <w:rsid w:val="00DE504D"/>
    <w:rsid w:val="00DE598E"/>
    <w:rsid w:val="00DF0DC5"/>
    <w:rsid w:val="00DF5C60"/>
    <w:rsid w:val="00E0299B"/>
    <w:rsid w:val="00E069F2"/>
    <w:rsid w:val="00E11CDE"/>
    <w:rsid w:val="00E3268D"/>
    <w:rsid w:val="00E34ED3"/>
    <w:rsid w:val="00E35551"/>
    <w:rsid w:val="00E42E7F"/>
    <w:rsid w:val="00E47256"/>
    <w:rsid w:val="00E60029"/>
    <w:rsid w:val="00E612A2"/>
    <w:rsid w:val="00E61492"/>
    <w:rsid w:val="00E62568"/>
    <w:rsid w:val="00E7548B"/>
    <w:rsid w:val="00E80935"/>
    <w:rsid w:val="00E843A8"/>
    <w:rsid w:val="00E86355"/>
    <w:rsid w:val="00E873BE"/>
    <w:rsid w:val="00E95929"/>
    <w:rsid w:val="00EE6637"/>
    <w:rsid w:val="00F0732D"/>
    <w:rsid w:val="00F07568"/>
    <w:rsid w:val="00F51C20"/>
    <w:rsid w:val="00F661D2"/>
    <w:rsid w:val="00F662F2"/>
    <w:rsid w:val="00F8005E"/>
    <w:rsid w:val="00F8677A"/>
    <w:rsid w:val="00FE1C8E"/>
    <w:rsid w:val="00FF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7D363-8E80-4DCF-8245-AB959E49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3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663436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663436"/>
    <w:rPr>
      <w:rFonts w:ascii="Arial" w:hAnsi="Arial" w:cs="Arial"/>
      <w:b/>
      <w:sz w:val="24"/>
      <w:szCs w:val="24"/>
      <w:lang w:val="hr-HR" w:eastAsia="en-US" w:bidi="ar-SA"/>
    </w:rPr>
  </w:style>
  <w:style w:type="character" w:styleId="Hiperveza">
    <w:name w:val="Hyperlink"/>
    <w:rsid w:val="009D5795"/>
    <w:rPr>
      <w:color w:val="0000FF"/>
      <w:u w:val="single"/>
    </w:rPr>
  </w:style>
  <w:style w:type="character" w:styleId="SlijeenaHiperveza">
    <w:name w:val="FollowedHyperlink"/>
    <w:rsid w:val="009D5795"/>
    <w:rPr>
      <w:color w:val="800080"/>
      <w:u w:val="single"/>
    </w:rPr>
  </w:style>
  <w:style w:type="character" w:styleId="Naglaeno">
    <w:name w:val="Strong"/>
    <w:uiPriority w:val="22"/>
    <w:qFormat/>
    <w:rsid w:val="00E843A8"/>
    <w:rPr>
      <w:b/>
      <w:bCs/>
    </w:rPr>
  </w:style>
  <w:style w:type="paragraph" w:styleId="Tekstbalonia">
    <w:name w:val="Balloon Text"/>
    <w:basedOn w:val="Normal"/>
    <w:link w:val="TekstbaloniaChar"/>
    <w:rsid w:val="00E7548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E7548B"/>
    <w:rPr>
      <w:rFonts w:ascii="Tahoma" w:eastAsia="Calibri" w:hAnsi="Tahoma" w:cs="Tahoma"/>
      <w:sz w:val="16"/>
      <w:szCs w:val="16"/>
      <w:lang w:eastAsia="en-US"/>
    </w:rPr>
  </w:style>
  <w:style w:type="character" w:customStyle="1" w:styleId="CharChar1">
    <w:name w:val="Char Char1"/>
    <w:locked/>
    <w:rsid w:val="00A86813"/>
    <w:rPr>
      <w:rFonts w:ascii="Arial" w:eastAsia="SimSun" w:hAnsi="Arial" w:cs="Arial"/>
      <w:b/>
      <w:sz w:val="24"/>
      <w:szCs w:val="24"/>
      <w:lang w:val="hr-HR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aditeljstvo@beli-manasti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198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/>
  <LinksUpToDate>false</LinksUpToDate>
  <CharactersWithSpaces>1563</CharactersWithSpaces>
  <SharedDoc>false</SharedDoc>
  <HLinks>
    <vt:vector size="6" baseType="variant">
      <vt:variant>
        <vt:i4>5505082</vt:i4>
      </vt:variant>
      <vt:variant>
        <vt:i4>0</vt:i4>
      </vt:variant>
      <vt:variant>
        <vt:i4>0</vt:i4>
      </vt:variant>
      <vt:variant>
        <vt:i4>5</vt:i4>
      </vt:variant>
      <vt:variant>
        <vt:lpwstr>mailto:graditeljstvo@beli-manastir.hr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Slaviša Šmalc</dc:creator>
  <cp:keywords/>
  <cp:lastModifiedBy>Tatjana Novak-Belić</cp:lastModifiedBy>
  <cp:revision>3</cp:revision>
  <cp:lastPrinted>2020-11-06T12:39:00Z</cp:lastPrinted>
  <dcterms:created xsi:type="dcterms:W3CDTF">2026-10-09T06:29:00Z</dcterms:created>
  <dcterms:modified xsi:type="dcterms:W3CDTF">2026-10-09T07:07:00Z</dcterms:modified>
</cp:coreProperties>
</file>